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7659" w14:textId="77777777" w:rsidR="004F2C54" w:rsidRDefault="004F2C54" w:rsidP="004F2C54">
      <w:pPr>
        <w:jc w:val="center"/>
        <w:rPr>
          <w:rFonts w:ascii="Arial" w:hAnsi="Arial" w:cs="Arial"/>
          <w:b/>
          <w:color w:val="3333CC"/>
          <w:sz w:val="72"/>
        </w:rPr>
      </w:pPr>
    </w:p>
    <w:p w14:paraId="76793BCD" w14:textId="77777777" w:rsidR="00B63C1D" w:rsidRDefault="004F2C54" w:rsidP="004F2C54">
      <w:pPr>
        <w:jc w:val="center"/>
        <w:rPr>
          <w:rFonts w:ascii="Arial" w:hAnsi="Arial" w:cs="Arial"/>
          <w:b/>
          <w:color w:val="3333CC"/>
          <w:sz w:val="72"/>
        </w:rPr>
      </w:pPr>
      <w:r>
        <w:rPr>
          <w:rFonts w:ascii="NTPreCursive" w:hAnsi="NTPreCursive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BC47452" wp14:editId="7AAF345E">
            <wp:simplePos x="0" y="0"/>
            <wp:positionH relativeFrom="margin">
              <wp:align>center</wp:align>
            </wp:positionH>
            <wp:positionV relativeFrom="paragraph">
              <wp:posOffset>1119351</wp:posOffset>
            </wp:positionV>
            <wp:extent cx="1278946" cy="16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51"/>
                    <a:stretch/>
                  </pic:blipFill>
                  <pic:spPr bwMode="auto">
                    <a:xfrm>
                      <a:off x="0" y="0"/>
                      <a:ext cx="1278946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0CB">
        <w:rPr>
          <w:rFonts w:ascii="Arial" w:hAnsi="Arial" w:cs="Arial"/>
          <w:b/>
          <w:color w:val="3333CC"/>
          <w:sz w:val="72"/>
        </w:rPr>
        <w:t>Holy Cross Catholic Primary School</w:t>
      </w:r>
    </w:p>
    <w:p w14:paraId="23F810E6" w14:textId="77777777" w:rsidR="004F2C54" w:rsidRDefault="004F2C54" w:rsidP="004F2C54">
      <w:pPr>
        <w:rPr>
          <w:rFonts w:ascii="Arial" w:hAnsi="Arial" w:cs="Arial"/>
          <w:b/>
          <w:color w:val="3333CC"/>
          <w:sz w:val="72"/>
        </w:rPr>
      </w:pPr>
    </w:p>
    <w:p w14:paraId="7EAD10E8" w14:textId="77777777" w:rsidR="004F2C54" w:rsidRDefault="004F2C54" w:rsidP="004F2C54">
      <w:pPr>
        <w:rPr>
          <w:rFonts w:ascii="Arial" w:hAnsi="Arial" w:cs="Arial"/>
          <w:b/>
          <w:color w:val="3333CC"/>
          <w:sz w:val="72"/>
        </w:rPr>
      </w:pPr>
    </w:p>
    <w:p w14:paraId="506E8DD0" w14:textId="77777777" w:rsidR="004F2C54" w:rsidRDefault="004F2C54" w:rsidP="004F2C54">
      <w:pPr>
        <w:rPr>
          <w:rFonts w:ascii="Arial" w:hAnsi="Arial" w:cs="Arial"/>
          <w:b/>
          <w:color w:val="3333CC"/>
          <w:sz w:val="72"/>
        </w:rPr>
      </w:pPr>
    </w:p>
    <w:p w14:paraId="3C435661" w14:textId="77777777" w:rsidR="004F2C54" w:rsidRDefault="004F2C54" w:rsidP="004F2C54">
      <w:pPr>
        <w:rPr>
          <w:rFonts w:ascii="Arial" w:hAnsi="Arial" w:cs="Arial"/>
          <w:b/>
          <w:color w:val="3333CC"/>
          <w:sz w:val="72"/>
        </w:rPr>
      </w:pPr>
    </w:p>
    <w:p w14:paraId="7E559DB4" w14:textId="77777777" w:rsidR="004F2C54" w:rsidRDefault="00B84BD7" w:rsidP="004F2C54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Year 4</w:t>
      </w:r>
      <w:r w:rsidR="004F2C54">
        <w:rPr>
          <w:rFonts w:ascii="Arial" w:hAnsi="Arial" w:cs="Arial"/>
          <w:b/>
          <w:sz w:val="52"/>
        </w:rPr>
        <w:t xml:space="preserve"> Long Term Plan</w:t>
      </w:r>
    </w:p>
    <w:p w14:paraId="358FF3C2" w14:textId="1367CB47" w:rsidR="004F2C54" w:rsidRPr="004F2C54" w:rsidRDefault="004F2C54" w:rsidP="004F2C54">
      <w:pPr>
        <w:jc w:val="center"/>
        <w:rPr>
          <w:rFonts w:ascii="Arial" w:hAnsi="Arial" w:cs="Arial"/>
          <w:sz w:val="52"/>
        </w:rPr>
      </w:pPr>
      <w:r w:rsidRPr="004F2C54">
        <w:rPr>
          <w:rFonts w:ascii="Arial" w:hAnsi="Arial" w:cs="Arial"/>
          <w:sz w:val="52"/>
        </w:rPr>
        <w:t xml:space="preserve"> </w:t>
      </w:r>
      <w:r w:rsidR="00715678">
        <w:rPr>
          <w:rFonts w:ascii="Arial" w:hAnsi="Arial" w:cs="Arial"/>
          <w:sz w:val="52"/>
        </w:rPr>
        <w:t>2022-2023</w:t>
      </w:r>
    </w:p>
    <w:p w14:paraId="6E872C92" w14:textId="77777777" w:rsidR="004F2C54" w:rsidRPr="004F2C54" w:rsidRDefault="004F2C54" w:rsidP="004F2C54">
      <w:pPr>
        <w:jc w:val="center"/>
        <w:rPr>
          <w:rFonts w:ascii="Arial" w:hAnsi="Arial" w:cs="Arial"/>
          <w:color w:val="767171" w:themeColor="background2" w:themeShade="80"/>
          <w:sz w:val="52"/>
        </w:rPr>
      </w:pPr>
    </w:p>
    <w:p w14:paraId="52C5C7BC" w14:textId="77777777" w:rsidR="004F2C54" w:rsidRPr="006500CB" w:rsidRDefault="004F2C54" w:rsidP="004F2C54">
      <w:pPr>
        <w:jc w:val="center"/>
        <w:rPr>
          <w:rFonts w:ascii="Bradley Hand ITC" w:hAnsi="Bradley Hand ITC" w:cs="Arial"/>
          <w:b/>
          <w:color w:val="3333CC"/>
          <w:sz w:val="52"/>
        </w:rPr>
      </w:pPr>
      <w:r w:rsidRPr="006500CB">
        <w:rPr>
          <w:rFonts w:ascii="Bradley Hand ITC" w:hAnsi="Bradley Hand ITC" w:cs="Arial"/>
          <w:b/>
          <w:color w:val="3333CC"/>
          <w:sz w:val="52"/>
        </w:rPr>
        <w:t>We care, we share, we value.</w:t>
      </w:r>
    </w:p>
    <w:p w14:paraId="088C6A51" w14:textId="77777777" w:rsidR="004F2C54" w:rsidRDefault="004F2C54" w:rsidP="004F2C54">
      <w:pPr>
        <w:sectPr w:rsidR="004F2C54" w:rsidSect="004F2C54">
          <w:pgSz w:w="16841" w:h="11921" w:orient="landscape"/>
          <w:pgMar w:top="720" w:right="720" w:bottom="720" w:left="720" w:header="720" w:footer="720" w:gutter="0"/>
          <w:pgBorders w:offsetFrom="page">
            <w:top w:val="single" w:sz="36" w:space="24" w:color="0070C0"/>
            <w:left w:val="single" w:sz="36" w:space="24" w:color="0070C0"/>
            <w:bottom w:val="single" w:sz="36" w:space="24" w:color="0070C0"/>
            <w:right w:val="single" w:sz="36" w:space="24" w:color="0070C0"/>
          </w:pgBorders>
          <w:cols w:space="720"/>
          <w:docGrid w:linePitch="299"/>
        </w:sectPr>
      </w:pPr>
    </w:p>
    <w:tbl>
      <w:tblPr>
        <w:tblStyle w:val="TableGrid"/>
        <w:tblpPr w:leftFromText="180" w:rightFromText="180" w:vertAnchor="text" w:horzAnchor="page" w:tblpX="589" w:tblpY="-631"/>
        <w:tblW w:w="15735" w:type="dxa"/>
        <w:tblInd w:w="0" w:type="dxa"/>
        <w:tblCellMar>
          <w:top w:w="7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1335"/>
        <w:gridCol w:w="1283"/>
        <w:gridCol w:w="309"/>
        <w:gridCol w:w="804"/>
        <w:gridCol w:w="798"/>
        <w:gridCol w:w="712"/>
        <w:gridCol w:w="889"/>
        <w:gridCol w:w="1601"/>
        <w:gridCol w:w="132"/>
        <w:gridCol w:w="669"/>
        <w:gridCol w:w="796"/>
        <w:gridCol w:w="1158"/>
        <w:gridCol w:w="447"/>
        <w:gridCol w:w="1601"/>
        <w:gridCol w:w="574"/>
        <w:gridCol w:w="226"/>
        <w:gridCol w:w="795"/>
        <w:gridCol w:w="1606"/>
      </w:tblGrid>
      <w:tr w:rsidR="00C9368A" w:rsidRPr="000830E6" w14:paraId="186F139F" w14:textId="77777777" w:rsidTr="1CD6AE65">
        <w:trPr>
          <w:trHeight w:val="510"/>
        </w:trPr>
        <w:tc>
          <w:tcPr>
            <w:tcW w:w="1573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vAlign w:val="center"/>
          </w:tcPr>
          <w:p w14:paraId="0DD751F0" w14:textId="77777777" w:rsidR="00C9368A" w:rsidRPr="000830E6" w:rsidRDefault="00080306" w:rsidP="004950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830E6">
              <w:rPr>
                <w:rFonts w:ascii="Arial" w:eastAsia="Times New Roman" w:hAnsi="Arial" w:cs="Arial"/>
                <w:b/>
                <w:color w:val="FFFFFF" w:themeColor="background1"/>
                <w:sz w:val="48"/>
              </w:rPr>
              <w:lastRenderedPageBreak/>
              <w:t>Long Term Plan –</w:t>
            </w:r>
            <w:r w:rsidR="006020BC">
              <w:rPr>
                <w:rFonts w:ascii="Arial" w:eastAsia="Times New Roman" w:hAnsi="Arial" w:cs="Arial"/>
                <w:b/>
                <w:color w:val="FFFFFF" w:themeColor="background1"/>
                <w:sz w:val="48"/>
              </w:rPr>
              <w:t xml:space="preserve"> Year 4</w:t>
            </w:r>
          </w:p>
        </w:tc>
      </w:tr>
      <w:tr w:rsidR="00C9368A" w:rsidRPr="000830E6" w14:paraId="79D60254" w14:textId="77777777" w:rsidTr="1CD6AE65">
        <w:trPr>
          <w:trHeight w:val="624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78506D69" w14:textId="77777777" w:rsidR="00C9368A" w:rsidRPr="000830E6" w:rsidRDefault="00C9368A" w:rsidP="00495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40824D41" w14:textId="77777777" w:rsidR="00C9368A" w:rsidRPr="000830E6" w:rsidRDefault="00C9368A" w:rsidP="00495078">
            <w:pPr>
              <w:ind w:right="42"/>
              <w:jc w:val="center"/>
              <w:rPr>
                <w:rFonts w:ascii="Arial" w:hAnsi="Arial" w:cs="Arial"/>
                <w:b/>
                <w:color w:val="0070C0"/>
                <w:sz w:val="36"/>
              </w:rPr>
            </w:pPr>
            <w:r w:rsidRPr="000830E6">
              <w:rPr>
                <w:rFonts w:ascii="Arial" w:eastAsia="Times New Roman" w:hAnsi="Arial" w:cs="Arial"/>
                <w:b/>
                <w:color w:val="0070C0"/>
                <w:sz w:val="36"/>
              </w:rPr>
              <w:t>Autumn</w:t>
            </w:r>
          </w:p>
        </w:tc>
        <w:tc>
          <w:tcPr>
            <w:tcW w:w="48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61DA970B" w14:textId="77777777" w:rsidR="00C9368A" w:rsidRPr="000830E6" w:rsidRDefault="00C9368A" w:rsidP="00495078">
            <w:pPr>
              <w:ind w:right="43"/>
              <w:jc w:val="center"/>
              <w:rPr>
                <w:rFonts w:ascii="Arial" w:hAnsi="Arial" w:cs="Arial"/>
                <w:b/>
                <w:color w:val="0070C0"/>
                <w:sz w:val="36"/>
              </w:rPr>
            </w:pPr>
            <w:r w:rsidRPr="000830E6">
              <w:rPr>
                <w:rFonts w:ascii="Arial" w:eastAsia="Times New Roman" w:hAnsi="Arial" w:cs="Arial"/>
                <w:b/>
                <w:color w:val="0070C0"/>
                <w:sz w:val="36"/>
              </w:rPr>
              <w:t>Spring</w:t>
            </w:r>
          </w:p>
        </w:tc>
        <w:tc>
          <w:tcPr>
            <w:tcW w:w="48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19E1786F" w14:textId="77777777" w:rsidR="00C9368A" w:rsidRPr="000830E6" w:rsidRDefault="00C9368A" w:rsidP="00495078">
            <w:pPr>
              <w:ind w:right="42"/>
              <w:jc w:val="center"/>
              <w:rPr>
                <w:rFonts w:ascii="Arial" w:hAnsi="Arial" w:cs="Arial"/>
                <w:b/>
                <w:color w:val="0070C0"/>
                <w:sz w:val="36"/>
              </w:rPr>
            </w:pPr>
            <w:r w:rsidRPr="000830E6">
              <w:rPr>
                <w:rFonts w:ascii="Arial" w:eastAsia="Times New Roman" w:hAnsi="Arial" w:cs="Arial"/>
                <w:b/>
                <w:color w:val="0070C0"/>
                <w:sz w:val="36"/>
              </w:rPr>
              <w:t>Summer</w:t>
            </w:r>
          </w:p>
        </w:tc>
      </w:tr>
      <w:tr w:rsidR="006020BC" w:rsidRPr="000830E6" w14:paraId="60FE5C25" w14:textId="77777777" w:rsidTr="1CD6AE65">
        <w:trPr>
          <w:trHeight w:val="1252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43FB6" w14:textId="77777777" w:rsidR="006020BC" w:rsidRPr="000830E6" w:rsidRDefault="006020BC" w:rsidP="00495078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R.E.</w:t>
            </w:r>
          </w:p>
        </w:tc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B3FF"/>
            <w:vAlign w:val="center"/>
          </w:tcPr>
          <w:p w14:paraId="63ACF1DF" w14:textId="77777777" w:rsidR="006020BC" w:rsidRPr="006020BC" w:rsidRDefault="006020BC" w:rsidP="00495078">
            <w:pPr>
              <w:ind w:left="14" w:righ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PEOPLE</w:t>
            </w:r>
            <w:r w:rsidRPr="006020B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 </w:t>
            </w:r>
            <w:r w:rsidRPr="006020BC">
              <w:rPr>
                <w:rFonts w:ascii="Arial" w:eastAsia="Times New Roman" w:hAnsi="Arial" w:cs="Arial"/>
                <w:sz w:val="18"/>
                <w:szCs w:val="18"/>
              </w:rPr>
              <w:t>The family of God in Scripture</w:t>
            </w:r>
          </w:p>
        </w:tc>
        <w:tc>
          <w:tcPr>
            <w:tcW w:w="1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B3FF"/>
            <w:vAlign w:val="center"/>
          </w:tcPr>
          <w:p w14:paraId="7CC7E029" w14:textId="77777777" w:rsidR="006020BC" w:rsidRPr="006020BC" w:rsidRDefault="006020BC" w:rsidP="00495078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CALLED</w:t>
            </w:r>
            <w:r w:rsidRPr="006020B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</w:t>
            </w:r>
          </w:p>
          <w:p w14:paraId="1AEF712B" w14:textId="77777777" w:rsidR="006020BC" w:rsidRPr="006020BC" w:rsidRDefault="006020BC" w:rsidP="004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sz w:val="18"/>
                <w:szCs w:val="18"/>
              </w:rPr>
              <w:t>Confirmation: a call to witness</w:t>
            </w:r>
          </w:p>
        </w:tc>
        <w:tc>
          <w:tcPr>
            <w:tcW w:w="1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B3FF"/>
            <w:vAlign w:val="center"/>
          </w:tcPr>
          <w:p w14:paraId="6ED5443A" w14:textId="77777777" w:rsidR="006020BC" w:rsidRPr="006020BC" w:rsidRDefault="006020BC" w:rsidP="00495078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GIFT</w:t>
            </w:r>
            <w:r w:rsidRPr="006020B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 </w:t>
            </w:r>
            <w:r w:rsidRPr="006020BC">
              <w:rPr>
                <w:rFonts w:ascii="Arial" w:eastAsia="Times New Roman" w:hAnsi="Arial" w:cs="Arial"/>
                <w:sz w:val="18"/>
                <w:szCs w:val="18"/>
              </w:rPr>
              <w:t>God’s</w:t>
            </w:r>
          </w:p>
          <w:p w14:paraId="06A75B76" w14:textId="77777777" w:rsidR="006020BC" w:rsidRPr="006020BC" w:rsidRDefault="006020BC" w:rsidP="00495078">
            <w:pPr>
              <w:ind w:righ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sz w:val="18"/>
                <w:szCs w:val="18"/>
              </w:rPr>
              <w:t>gift of love and</w:t>
            </w:r>
          </w:p>
          <w:p w14:paraId="5D6C710B" w14:textId="77777777" w:rsidR="006020BC" w:rsidRPr="006020BC" w:rsidRDefault="006020BC" w:rsidP="00495078">
            <w:pPr>
              <w:ind w:righ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sz w:val="18"/>
                <w:szCs w:val="18"/>
              </w:rPr>
              <w:t>friendship in</w:t>
            </w:r>
          </w:p>
          <w:p w14:paraId="24398F29" w14:textId="77777777" w:rsidR="006020BC" w:rsidRPr="006020BC" w:rsidRDefault="006020BC" w:rsidP="00495078">
            <w:pPr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sz w:val="18"/>
                <w:szCs w:val="18"/>
              </w:rPr>
              <w:t>Jesus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B3FF"/>
            <w:vAlign w:val="center"/>
          </w:tcPr>
          <w:p w14:paraId="4F35DB68" w14:textId="77777777" w:rsidR="006020BC" w:rsidRPr="006020BC" w:rsidRDefault="006020BC" w:rsidP="00495078">
            <w:pPr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COMMUNITY</w:t>
            </w:r>
            <w:r w:rsidRPr="006020B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</w:t>
            </w:r>
          </w:p>
          <w:p w14:paraId="602EF182" w14:textId="77777777" w:rsidR="006020BC" w:rsidRPr="006020BC" w:rsidRDefault="006020BC" w:rsidP="00495078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sz w:val="18"/>
                <w:szCs w:val="18"/>
              </w:rPr>
              <w:t>Life in the local</w:t>
            </w:r>
          </w:p>
          <w:p w14:paraId="03F3E212" w14:textId="77777777" w:rsidR="006020BC" w:rsidRPr="006020BC" w:rsidRDefault="006020BC" w:rsidP="004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sz w:val="18"/>
                <w:szCs w:val="18"/>
              </w:rPr>
              <w:t>Christian community and ministries in the parish</w:t>
            </w:r>
          </w:p>
        </w:tc>
        <w:tc>
          <w:tcPr>
            <w:tcW w:w="15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B3FF"/>
            <w:vAlign w:val="center"/>
          </w:tcPr>
          <w:p w14:paraId="3E3477D9" w14:textId="77777777" w:rsidR="006020BC" w:rsidRPr="006020BC" w:rsidRDefault="006020BC" w:rsidP="00495078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GIVING &amp;</w:t>
            </w:r>
          </w:p>
          <w:p w14:paraId="7DE69938" w14:textId="77777777" w:rsidR="006020BC" w:rsidRPr="006020BC" w:rsidRDefault="006020BC" w:rsidP="00495078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RECEIVING</w:t>
            </w:r>
            <w:r w:rsidRPr="006020B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</w:t>
            </w:r>
          </w:p>
          <w:p w14:paraId="1290EDEF" w14:textId="77777777" w:rsidR="006020BC" w:rsidRPr="006020BC" w:rsidRDefault="006020BC" w:rsidP="00495078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sz w:val="18"/>
                <w:szCs w:val="18"/>
              </w:rPr>
              <w:t>Living in</w:t>
            </w:r>
          </w:p>
          <w:p w14:paraId="5D04B593" w14:textId="77777777" w:rsidR="006020BC" w:rsidRPr="006020BC" w:rsidRDefault="006020BC" w:rsidP="00495078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sz w:val="18"/>
                <w:szCs w:val="18"/>
              </w:rPr>
              <w:t>communion</w:t>
            </w:r>
          </w:p>
        </w:tc>
        <w:tc>
          <w:tcPr>
            <w:tcW w:w="1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B3FF"/>
            <w:vAlign w:val="center"/>
          </w:tcPr>
          <w:p w14:paraId="18B6BABF" w14:textId="77777777" w:rsidR="006020BC" w:rsidRPr="006020BC" w:rsidRDefault="006020BC" w:rsidP="00495078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SELF</w:t>
            </w:r>
          </w:p>
          <w:p w14:paraId="3526EBE8" w14:textId="77777777" w:rsidR="006020BC" w:rsidRPr="006020BC" w:rsidRDefault="006020BC" w:rsidP="00495078">
            <w:pPr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DISCIPLINE</w:t>
            </w:r>
            <w:r w:rsidRPr="006020B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</w:t>
            </w:r>
          </w:p>
          <w:p w14:paraId="3134F7CD" w14:textId="77777777" w:rsidR="006020BC" w:rsidRPr="006020BC" w:rsidRDefault="006020BC" w:rsidP="00495078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sz w:val="18"/>
                <w:szCs w:val="18"/>
              </w:rPr>
              <w:t>Celebrating growth to new</w:t>
            </w:r>
          </w:p>
          <w:p w14:paraId="5813491D" w14:textId="77777777" w:rsidR="006020BC" w:rsidRPr="006020BC" w:rsidRDefault="006020BC" w:rsidP="00495078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sz w:val="18"/>
                <w:szCs w:val="18"/>
              </w:rPr>
              <w:t>life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B3FF"/>
            <w:vAlign w:val="center"/>
          </w:tcPr>
          <w:p w14:paraId="76E8CEF9" w14:textId="77777777" w:rsidR="006020BC" w:rsidRPr="006020BC" w:rsidRDefault="006020BC" w:rsidP="00495078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NEW LIFE</w:t>
            </w:r>
            <w:r w:rsidRPr="006020B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</w:t>
            </w:r>
          </w:p>
          <w:p w14:paraId="5C5926CF" w14:textId="77777777" w:rsidR="006020BC" w:rsidRPr="006020BC" w:rsidRDefault="006020BC" w:rsidP="00495078">
            <w:pPr>
              <w:ind w:left="21" w:hanging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sz w:val="18"/>
                <w:szCs w:val="18"/>
              </w:rPr>
              <w:t>To hear and live the Easter message</w:t>
            </w:r>
          </w:p>
        </w:tc>
        <w:tc>
          <w:tcPr>
            <w:tcW w:w="1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B3FF"/>
            <w:vAlign w:val="center"/>
          </w:tcPr>
          <w:p w14:paraId="6332B2E1" w14:textId="77777777" w:rsidR="006020BC" w:rsidRPr="006020BC" w:rsidRDefault="006020BC" w:rsidP="00495078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BUILDING</w:t>
            </w:r>
          </w:p>
          <w:p w14:paraId="2B056038" w14:textId="77777777" w:rsidR="006020BC" w:rsidRPr="006020BC" w:rsidRDefault="006020BC" w:rsidP="00495078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BRIDGES</w:t>
            </w:r>
            <w:r w:rsidRPr="006020B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</w:t>
            </w:r>
          </w:p>
          <w:p w14:paraId="08490F33" w14:textId="77777777" w:rsidR="006020BC" w:rsidRPr="006020BC" w:rsidRDefault="006020BC" w:rsidP="00495078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sz w:val="18"/>
                <w:szCs w:val="18"/>
              </w:rPr>
              <w:t>Admitting wrong, being</w:t>
            </w:r>
          </w:p>
          <w:p w14:paraId="75D8DC9C" w14:textId="77777777" w:rsidR="006020BC" w:rsidRPr="006020BC" w:rsidRDefault="006020BC" w:rsidP="00495078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sz w:val="18"/>
                <w:szCs w:val="18"/>
              </w:rPr>
              <w:t>reconciled with</w:t>
            </w:r>
          </w:p>
          <w:p w14:paraId="1B9438A5" w14:textId="77777777" w:rsidR="006020BC" w:rsidRPr="006020BC" w:rsidRDefault="006020BC" w:rsidP="004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sz w:val="18"/>
                <w:szCs w:val="18"/>
              </w:rPr>
              <w:t>God and each other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B3FF"/>
            <w:vAlign w:val="center"/>
          </w:tcPr>
          <w:p w14:paraId="204DE20B" w14:textId="77777777" w:rsidR="006020BC" w:rsidRPr="006020BC" w:rsidRDefault="006020BC" w:rsidP="00495078">
            <w:pPr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GOD’S</w:t>
            </w:r>
          </w:p>
          <w:p w14:paraId="66E57A23" w14:textId="77777777" w:rsidR="006020BC" w:rsidRPr="006020BC" w:rsidRDefault="006020BC" w:rsidP="00495078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PEOPLE</w:t>
            </w:r>
            <w:r w:rsidRPr="006020B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</w:t>
            </w:r>
          </w:p>
          <w:p w14:paraId="0C8B8F1F" w14:textId="77777777" w:rsidR="006020BC" w:rsidRPr="006020BC" w:rsidRDefault="006020BC" w:rsidP="004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0BC">
              <w:rPr>
                <w:rFonts w:ascii="Arial" w:eastAsia="Times New Roman" w:hAnsi="Arial" w:cs="Arial"/>
                <w:sz w:val="18"/>
                <w:szCs w:val="18"/>
              </w:rPr>
              <w:t>Different saints show people what God is like</w:t>
            </w:r>
          </w:p>
        </w:tc>
      </w:tr>
      <w:tr w:rsidR="006020BC" w:rsidRPr="000830E6" w14:paraId="79A9503F" w14:textId="77777777" w:rsidTr="1CD6AE65">
        <w:trPr>
          <w:trHeight w:val="1252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21E703" w14:textId="77777777" w:rsidR="006020BC" w:rsidRPr="000830E6" w:rsidRDefault="006020BC" w:rsidP="0049507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PSHE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59179DC" w14:textId="032CAD63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A Journey </w:t>
            </w:r>
            <w:proofErr w:type="gramStart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In</w:t>
            </w:r>
            <w:proofErr w:type="gramEnd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Love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– Social and Emotional</w:t>
            </w:r>
          </w:p>
          <w:p w14:paraId="08FC9EE7" w14:textId="77777777" w:rsidR="00292B66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73338525" w14:textId="36DB1C43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proofErr w:type="gramStart"/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- 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Cycle</w:t>
            </w:r>
            <w:proofErr w:type="gramEnd"/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Safety (KSS)</w:t>
            </w:r>
          </w:p>
          <w:p w14:paraId="1A87C98A" w14:textId="77777777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664B7897" w14:textId="77777777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7D469883" w14:textId="30081BC3" w:rsidR="006020BC" w:rsidRPr="00292B66" w:rsidRDefault="00292B66" w:rsidP="00292B66">
            <w:pPr>
              <w:ind w:right="-45"/>
              <w:rPr>
                <w:rFonts w:ascii="SassoonPrimaryInfant" w:hAnsi="SassoonPrimaryInfant" w:cs="Times New Roman"/>
                <w:sz w:val="20"/>
                <w:szCs w:val="20"/>
              </w:rPr>
            </w:pPr>
            <w:r w:rsidRPr="00292B66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Outsiders</w:t>
            </w:r>
            <w:r w:rsidRPr="00292B66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</w:t>
            </w:r>
            <w:r w:rsidR="00B12BD2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t</w:t>
            </w:r>
            <w:r w:rsidRPr="00292B66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help someone accept difference</w:t>
            </w:r>
          </w:p>
          <w:p w14:paraId="3082B337" w14:textId="77777777" w:rsidR="00292B66" w:rsidRDefault="00292B66" w:rsidP="00292B66">
            <w:pPr>
              <w:pStyle w:val="ListParagraph"/>
              <w:ind w:left="360" w:right="-45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14:paraId="50C47A1A" w14:textId="3E90C910" w:rsidR="00292B66" w:rsidRPr="00292B66" w:rsidRDefault="00292B66" w:rsidP="00292B66">
            <w:pPr>
              <w:ind w:right="-45"/>
              <w:rPr>
                <w:rFonts w:ascii="Arial" w:hAnsi="Arial" w:cs="Arial"/>
                <w:sz w:val="20"/>
                <w:szCs w:val="20"/>
              </w:rPr>
            </w:pPr>
            <w:r w:rsidRPr="00292B66"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</w:tc>
        <w:tc>
          <w:tcPr>
            <w:tcW w:w="2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000A08F7" w14:textId="4358BEE6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– Healthy Living (KSH)</w:t>
            </w:r>
          </w:p>
          <w:p w14:paraId="1C06910C" w14:textId="77777777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42F73E5F" w14:textId="5DC8C820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– Appropriate touch (G&amp;C)</w:t>
            </w:r>
          </w:p>
          <w:p w14:paraId="22208ECA" w14:textId="77777777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4BB99FE0" w14:textId="44D12E72" w:rsidR="006020BC" w:rsidRPr="00292B66" w:rsidRDefault="00292B66" w:rsidP="00292B66">
            <w:pPr>
              <w:ind w:right="-45"/>
              <w:rPr>
                <w:rFonts w:ascii="SassoonPrimaryInfant" w:hAnsi="SassoonPrimaryInfant" w:cs="Times New Roman"/>
                <w:sz w:val="20"/>
                <w:szCs w:val="20"/>
              </w:rPr>
            </w:pPr>
            <w:r w:rsidRPr="00292B66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</w:t>
            </w:r>
            <w:r w:rsidR="00B12BD2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i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ders</w:t>
            </w:r>
            <w:r w:rsidRPr="00292B66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</w:t>
            </w:r>
            <w:r w:rsidR="00B12BD2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t</w:t>
            </w:r>
            <w:r w:rsidRPr="00292B66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choose when to be assertive</w:t>
            </w:r>
          </w:p>
          <w:p w14:paraId="64846C2E" w14:textId="77777777" w:rsidR="00292B66" w:rsidRDefault="00292B66" w:rsidP="00292B66">
            <w:pPr>
              <w:pStyle w:val="ListParagraph"/>
              <w:ind w:left="360" w:right="-45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14:paraId="7F7EBF71" w14:textId="3C834BCF" w:rsidR="00292B66" w:rsidRPr="00292B66" w:rsidRDefault="00292B66" w:rsidP="00292B66">
            <w:pPr>
              <w:ind w:right="-45"/>
              <w:rPr>
                <w:rFonts w:ascii="Arial" w:hAnsi="Arial" w:cs="Arial"/>
                <w:sz w:val="20"/>
                <w:szCs w:val="20"/>
              </w:rPr>
            </w:pPr>
            <w:r w:rsidRPr="00292B66"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  <w:p w14:paraId="27118DFF" w14:textId="2B3731D0" w:rsidR="00292B66" w:rsidRPr="000C1FC3" w:rsidRDefault="00292B66" w:rsidP="00292B66">
            <w:pPr>
              <w:pStyle w:val="ListParagraph"/>
              <w:ind w:left="360" w:right="-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2D555AE" w14:textId="281294C8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A Journey </w:t>
            </w:r>
            <w:proofErr w:type="gramStart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In</w:t>
            </w:r>
            <w:proofErr w:type="gramEnd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Love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– Physical</w:t>
            </w:r>
          </w:p>
          <w:p w14:paraId="3D44CBE1" w14:textId="77777777" w:rsidR="00292B66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134E3E26" w14:textId="77777777" w:rsidR="00292B66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3BB2EF41" w14:textId="3CE388F3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– Coming home on time (BR)</w:t>
            </w:r>
          </w:p>
          <w:p w14:paraId="5A9153F9" w14:textId="77777777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144F5C9D" w14:textId="77777777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</w:p>
          <w:p w14:paraId="43A0AEC1" w14:textId="1A7D7C30" w:rsidR="00292B66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</w:t>
            </w:r>
            <w:r w:rsidR="00B12BD2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t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be proud of who I am</w:t>
            </w:r>
          </w:p>
          <w:p w14:paraId="2786933C" w14:textId="70CB3498" w:rsidR="00292B66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</w:p>
          <w:p w14:paraId="3EAD9637" w14:textId="2468A482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  <w:p w14:paraId="6F59B021" w14:textId="164961A7" w:rsidR="006020BC" w:rsidRPr="000C1FC3" w:rsidRDefault="006020BC" w:rsidP="00292B66">
            <w:pPr>
              <w:pStyle w:val="ListParagraph"/>
              <w:ind w:left="360" w:right="-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6502FA95" w14:textId="3907AB29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– Jealousy (F&amp;E)</w:t>
            </w:r>
          </w:p>
          <w:p w14:paraId="3E5412C6" w14:textId="77777777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3A611E4E" w14:textId="77777777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</w:p>
          <w:p w14:paraId="3AD47126" w14:textId="1E10F8A4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– Online bullying (CS)</w:t>
            </w:r>
          </w:p>
          <w:p w14:paraId="03059E58" w14:textId="77777777" w:rsidR="00292B66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099839CA" w14:textId="32260904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</w:t>
            </w:r>
            <w:r w:rsidR="00B12BD2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i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</w:t>
            </w:r>
            <w:r w:rsidR="00B12BD2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t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find common ground</w:t>
            </w:r>
          </w:p>
          <w:p w14:paraId="72254B53" w14:textId="77777777" w:rsidR="006020BC" w:rsidRDefault="006020BC" w:rsidP="00292B66">
            <w:pPr>
              <w:pStyle w:val="ListParagraph"/>
              <w:ind w:left="360" w:right="31"/>
              <w:rPr>
                <w:rFonts w:ascii="Arial" w:hAnsi="Arial" w:cs="Arial"/>
                <w:sz w:val="20"/>
                <w:szCs w:val="20"/>
              </w:rPr>
            </w:pPr>
          </w:p>
          <w:p w14:paraId="54630177" w14:textId="753C1A14" w:rsidR="00292B66" w:rsidRPr="00292B66" w:rsidRDefault="00292B66" w:rsidP="00292B66">
            <w:pPr>
              <w:ind w:right="31"/>
              <w:rPr>
                <w:rFonts w:ascii="Arial" w:hAnsi="Arial" w:cs="Arial"/>
                <w:sz w:val="20"/>
                <w:szCs w:val="20"/>
              </w:rPr>
            </w:pPr>
            <w:r w:rsidRPr="00292B66"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  <w:p w14:paraId="5D0E6A90" w14:textId="1BC7A072" w:rsidR="00292B66" w:rsidRPr="000C1FC3" w:rsidRDefault="00292B66" w:rsidP="00292B66">
            <w:pPr>
              <w:pStyle w:val="ListParagraph"/>
              <w:ind w:left="360" w:right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542DE6D" w14:textId="0781609B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A Journey </w:t>
            </w:r>
            <w:proofErr w:type="gramStart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In</w:t>
            </w:r>
            <w:proofErr w:type="gramEnd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Love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– Spiritual</w:t>
            </w:r>
          </w:p>
          <w:p w14:paraId="215BEBC4" w14:textId="77777777" w:rsidR="00292B66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5E7094E5" w14:textId="2E633874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– Chores at home (TWW)</w:t>
            </w:r>
          </w:p>
          <w:p w14:paraId="200CF51A" w14:textId="77777777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</w:p>
          <w:p w14:paraId="2C23AD1B" w14:textId="3280758D" w:rsidR="00292B66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</w:t>
            </w:r>
            <w:r w:rsidR="00B12BD2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t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look after my mental health</w:t>
            </w:r>
          </w:p>
          <w:p w14:paraId="1FC0AAA3" w14:textId="3D5EFDBD" w:rsidR="00292B66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</w:p>
          <w:p w14:paraId="0039234A" w14:textId="77777777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</w:p>
          <w:p w14:paraId="68830FDD" w14:textId="2B0B8961" w:rsidR="006020BC" w:rsidRPr="000C1FC3" w:rsidRDefault="00292B66" w:rsidP="00292B66">
            <w:p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0AD2AC7" w14:textId="446EDF07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– Breaking down barriers (AWWJ)</w:t>
            </w:r>
          </w:p>
          <w:p w14:paraId="3E4EF64D" w14:textId="77777777" w:rsidR="00292B66" w:rsidRPr="00D0206B" w:rsidRDefault="00292B66" w:rsidP="00292B66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07705ACD" w14:textId="3E0D022C" w:rsidR="006020BC" w:rsidRDefault="00292B66" w:rsidP="00292B66">
            <w:pPr>
              <w:ind w:right="29"/>
              <w:rPr>
                <w:rFonts w:ascii="SassoonPrimaryInfant" w:hAnsi="SassoonPrimaryInfant" w:cs="Times New Roman"/>
                <w:sz w:val="20"/>
                <w:szCs w:val="20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show acceptance</w:t>
            </w:r>
          </w:p>
          <w:p w14:paraId="594E5E4C" w14:textId="77777777" w:rsidR="00292B66" w:rsidRDefault="00292B66" w:rsidP="00292B66">
            <w:pPr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9733C1" w14:textId="2E846540" w:rsidR="00292B66" w:rsidRPr="001E2191" w:rsidRDefault="00292B66" w:rsidP="00292B66">
            <w:p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</w:tc>
      </w:tr>
      <w:tr w:rsidR="00AB26FD" w:rsidRPr="000830E6" w14:paraId="4AB557B6" w14:textId="77777777" w:rsidTr="1CD6AE65">
        <w:trPr>
          <w:trHeight w:val="1666"/>
        </w:trPr>
        <w:tc>
          <w:tcPr>
            <w:tcW w:w="13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8789F" w14:textId="77777777" w:rsidR="00AB26FD" w:rsidRPr="000830E6" w:rsidRDefault="00AB26FD" w:rsidP="0049507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English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BB84FCA" w14:textId="77777777" w:rsidR="00AB26FD" w:rsidRPr="00AB26FD" w:rsidRDefault="00AB26FD" w:rsidP="00495078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A World Full of Animal</w:t>
            </w:r>
          </w:p>
          <w:p w14:paraId="68D9E51A" w14:textId="77777777" w:rsidR="00AB26FD" w:rsidRPr="00AB26FD" w:rsidRDefault="00AB26FD" w:rsidP="004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Stories: 50 Folk Tales and</w:t>
            </w:r>
          </w:p>
          <w:p w14:paraId="0A3705DE" w14:textId="77777777" w:rsidR="00AB26FD" w:rsidRPr="00AB26FD" w:rsidRDefault="00AB26FD" w:rsidP="00495078">
            <w:pPr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Legends by Angela</w:t>
            </w:r>
          </w:p>
          <w:p w14:paraId="7BE8CCF1" w14:textId="77777777" w:rsidR="00AB26FD" w:rsidRPr="00AB26FD" w:rsidRDefault="00AB26FD" w:rsidP="00495078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McAllister</w:t>
            </w:r>
          </w:p>
          <w:p w14:paraId="2D0B3BB4" w14:textId="77777777" w:rsidR="00AB26FD" w:rsidRPr="00AB26FD" w:rsidRDefault="00AB26FD" w:rsidP="004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b/>
                <w:sz w:val="18"/>
                <w:szCs w:val="18"/>
              </w:rPr>
              <w:t>Genre</w:t>
            </w:r>
            <w:r w:rsidRPr="00AB26FD">
              <w:rPr>
                <w:rFonts w:ascii="Arial" w:eastAsia="Times New Roman" w:hAnsi="Arial" w:cs="Arial"/>
                <w:sz w:val="18"/>
                <w:szCs w:val="18"/>
              </w:rPr>
              <w:t xml:space="preserve"> – Fiction: traditional tales</w:t>
            </w:r>
          </w:p>
        </w:tc>
        <w:tc>
          <w:tcPr>
            <w:tcW w:w="2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22FE2F80" w14:textId="77777777" w:rsidR="00AB26FD" w:rsidRPr="00AB26FD" w:rsidRDefault="00AB26FD" w:rsidP="00495078">
            <w:pPr>
              <w:spacing w:after="4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The Train to Impossible Places by P.G. Bell</w:t>
            </w:r>
          </w:p>
          <w:p w14:paraId="0C710371" w14:textId="77777777" w:rsidR="00AB26FD" w:rsidRPr="00AB26FD" w:rsidRDefault="00AB26FD" w:rsidP="00495078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b/>
                <w:sz w:val="18"/>
                <w:szCs w:val="18"/>
              </w:rPr>
              <w:t>Genre</w:t>
            </w:r>
            <w:r w:rsidRPr="00AB26FD">
              <w:rPr>
                <w:rFonts w:ascii="Arial" w:eastAsia="Times New Roman" w:hAnsi="Arial" w:cs="Arial"/>
                <w:sz w:val="18"/>
                <w:szCs w:val="18"/>
              </w:rPr>
              <w:t xml:space="preserve"> – Fiction: fantasy</w:t>
            </w:r>
          </w:p>
        </w:tc>
        <w:tc>
          <w:tcPr>
            <w:tcW w:w="2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69DB388" w14:textId="77777777" w:rsidR="00AB26FD" w:rsidRPr="00AB26FD" w:rsidRDefault="00AB26FD" w:rsidP="00495078">
            <w:pPr>
              <w:spacing w:after="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26FD">
              <w:rPr>
                <w:rFonts w:ascii="Arial" w:eastAsia="Times New Roman" w:hAnsi="Arial" w:cs="Arial"/>
                <w:sz w:val="18"/>
                <w:szCs w:val="18"/>
              </w:rPr>
              <w:t>DKfindout</w:t>
            </w:r>
            <w:proofErr w:type="spellEnd"/>
            <w:r w:rsidRPr="00AB26FD">
              <w:rPr>
                <w:rFonts w:ascii="Arial" w:eastAsia="Times New Roman" w:hAnsi="Arial" w:cs="Arial"/>
                <w:sz w:val="18"/>
                <w:szCs w:val="18"/>
              </w:rPr>
              <w:t>! Volcanoes by Maria Gill</w:t>
            </w:r>
          </w:p>
          <w:p w14:paraId="4AFD4C0F" w14:textId="77777777" w:rsidR="00AB26FD" w:rsidRPr="00AB26FD" w:rsidRDefault="00AB26FD" w:rsidP="00495078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b/>
                <w:sz w:val="18"/>
                <w:szCs w:val="18"/>
              </w:rPr>
              <w:t>Genre</w:t>
            </w:r>
            <w:r w:rsidRPr="00AB26FD">
              <w:rPr>
                <w:rFonts w:ascii="Arial" w:eastAsia="Times New Roman" w:hAnsi="Arial" w:cs="Arial"/>
                <w:sz w:val="18"/>
                <w:szCs w:val="18"/>
              </w:rPr>
              <w:t xml:space="preserve"> – Information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25BCB9D" w14:textId="77777777" w:rsidR="00AB26FD" w:rsidRPr="00AB26FD" w:rsidRDefault="00AB26FD" w:rsidP="00495078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Fantastically Great</w:t>
            </w:r>
          </w:p>
          <w:p w14:paraId="469F4304" w14:textId="77777777" w:rsidR="00AB26FD" w:rsidRPr="00AB26FD" w:rsidRDefault="00AB26FD" w:rsidP="00495078">
            <w:pPr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Women who Saved the</w:t>
            </w:r>
          </w:p>
          <w:p w14:paraId="66DAC964" w14:textId="77777777" w:rsidR="00AB26FD" w:rsidRPr="00AB26FD" w:rsidRDefault="00AB26FD" w:rsidP="00495078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Planet by Kate</w:t>
            </w:r>
          </w:p>
          <w:p w14:paraId="726CF278" w14:textId="77777777" w:rsidR="00AB26FD" w:rsidRPr="00AB26FD" w:rsidRDefault="00AB26FD" w:rsidP="00495078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Pankhurst Plastic</w:t>
            </w:r>
          </w:p>
          <w:p w14:paraId="589ECA12" w14:textId="77777777" w:rsidR="00AB26FD" w:rsidRPr="00AB26FD" w:rsidRDefault="00AB26FD" w:rsidP="00495078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Pollution by The</w:t>
            </w:r>
          </w:p>
          <w:p w14:paraId="5EBB04B5" w14:textId="77777777" w:rsidR="00AB26FD" w:rsidRDefault="00AB26FD" w:rsidP="004950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Literacy Company</w:t>
            </w:r>
          </w:p>
          <w:p w14:paraId="47B06A5F" w14:textId="77777777" w:rsidR="00AB26FD" w:rsidRPr="00AB26FD" w:rsidRDefault="00AB26FD" w:rsidP="004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B26FD">
              <w:rPr>
                <w:rFonts w:ascii="Arial" w:eastAsia="Times New Roman" w:hAnsi="Arial" w:cs="Arial"/>
                <w:b/>
                <w:sz w:val="18"/>
                <w:szCs w:val="18"/>
              </w:rPr>
              <w:t>Genre</w:t>
            </w:r>
            <w:r w:rsidRPr="00AB26FD">
              <w:rPr>
                <w:rFonts w:ascii="Arial" w:eastAsia="Times New Roman" w:hAnsi="Arial" w:cs="Arial"/>
                <w:sz w:val="18"/>
                <w:szCs w:val="18"/>
              </w:rPr>
              <w:t xml:space="preserve"> – Recount: biography, Information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5ED9773" w14:textId="77777777" w:rsidR="00AB26FD" w:rsidRPr="00AB26FD" w:rsidRDefault="00AB26FD" w:rsidP="00495078">
            <w:pPr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Ariki and the Island of</w:t>
            </w:r>
          </w:p>
          <w:p w14:paraId="16D807EC" w14:textId="77777777" w:rsidR="00AB26FD" w:rsidRPr="00AB26FD" w:rsidRDefault="00AB26FD" w:rsidP="00495078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Wonders by Nicola</w:t>
            </w:r>
          </w:p>
          <w:p w14:paraId="78B4A6D9" w14:textId="77777777" w:rsidR="00AB26FD" w:rsidRPr="00AB26FD" w:rsidRDefault="00AB26FD" w:rsidP="00495078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Davies</w:t>
            </w:r>
          </w:p>
          <w:p w14:paraId="4571C2ED" w14:textId="77777777" w:rsidR="00AB26FD" w:rsidRPr="00AB26FD" w:rsidRDefault="00AB26FD" w:rsidP="004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b/>
                <w:sz w:val="18"/>
                <w:szCs w:val="18"/>
              </w:rPr>
              <w:t>Genre</w:t>
            </w:r>
            <w:r w:rsidRPr="00AB26FD">
              <w:rPr>
                <w:rFonts w:ascii="Arial" w:eastAsia="Times New Roman" w:hAnsi="Arial" w:cs="Arial"/>
                <w:sz w:val="18"/>
                <w:szCs w:val="18"/>
              </w:rPr>
              <w:t xml:space="preserve"> – Fiction: adventure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84FCDBF" w14:textId="77777777" w:rsidR="00AB26FD" w:rsidRPr="00AB26FD" w:rsidRDefault="00AB26FD" w:rsidP="00495078">
            <w:pPr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A Myth-Hunter’s</w:t>
            </w:r>
          </w:p>
          <w:p w14:paraId="6894F572" w14:textId="77777777" w:rsidR="00AB26FD" w:rsidRPr="00AB26FD" w:rsidRDefault="00AB26FD" w:rsidP="00495078">
            <w:pPr>
              <w:spacing w:after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Travel Guide by The Literacy Company</w:t>
            </w:r>
          </w:p>
          <w:p w14:paraId="3599072F" w14:textId="77777777" w:rsidR="00AB26FD" w:rsidRPr="00AB26FD" w:rsidRDefault="00AB26FD" w:rsidP="00495078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b/>
                <w:sz w:val="18"/>
                <w:szCs w:val="18"/>
              </w:rPr>
              <w:t>Genre</w:t>
            </w:r>
            <w:r w:rsidRPr="00AB26FD">
              <w:rPr>
                <w:rFonts w:ascii="Arial" w:eastAsia="Times New Roman" w:hAnsi="Arial" w:cs="Arial"/>
                <w:sz w:val="18"/>
                <w:szCs w:val="18"/>
              </w:rPr>
              <w:t xml:space="preserve"> – Information</w:t>
            </w:r>
          </w:p>
        </w:tc>
      </w:tr>
      <w:tr w:rsidR="00AB26FD" w:rsidRPr="000830E6" w14:paraId="5F4B1ADB" w14:textId="77777777" w:rsidTr="1CD6AE65">
        <w:trPr>
          <w:trHeight w:val="1401"/>
        </w:trPr>
        <w:tc>
          <w:tcPr>
            <w:tcW w:w="1335" w:type="dxa"/>
            <w:vMerge/>
            <w:vAlign w:val="center"/>
          </w:tcPr>
          <w:p w14:paraId="29F2BF74" w14:textId="77777777" w:rsidR="00AB26FD" w:rsidRPr="000830E6" w:rsidRDefault="00AB26FD" w:rsidP="004950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0A792EA" w14:textId="77777777" w:rsidR="00AB26FD" w:rsidRPr="00AB26FD" w:rsidRDefault="00AB26FD" w:rsidP="004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Gorilla by Anthony Browne</w:t>
            </w:r>
          </w:p>
          <w:p w14:paraId="17BC09AE" w14:textId="77777777" w:rsidR="00AB26FD" w:rsidRPr="00AB26FD" w:rsidRDefault="00AB26FD" w:rsidP="004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b/>
                <w:sz w:val="18"/>
                <w:szCs w:val="18"/>
              </w:rPr>
              <w:t>Outcome</w:t>
            </w:r>
            <w:r w:rsidRPr="00AB26FD">
              <w:rPr>
                <w:rFonts w:ascii="Arial" w:eastAsia="Times New Roman" w:hAnsi="Arial" w:cs="Arial"/>
                <w:sz w:val="18"/>
                <w:szCs w:val="18"/>
              </w:rPr>
              <w:t xml:space="preserve"> - Fiction: fantasy story</w:t>
            </w:r>
          </w:p>
        </w:tc>
        <w:tc>
          <w:tcPr>
            <w:tcW w:w="2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23CC168E" w14:textId="77777777" w:rsidR="00AB26FD" w:rsidRPr="00AB26FD" w:rsidRDefault="00AB26FD" w:rsidP="004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Leon and the place between by Graham</w:t>
            </w:r>
          </w:p>
          <w:p w14:paraId="6789FDDB" w14:textId="77777777" w:rsidR="00AB26FD" w:rsidRPr="00AB26FD" w:rsidRDefault="00AB26FD" w:rsidP="00495078">
            <w:pPr>
              <w:ind w:righ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Baker-Smith</w:t>
            </w:r>
          </w:p>
          <w:p w14:paraId="33DCA435" w14:textId="77777777" w:rsidR="00AB26FD" w:rsidRPr="00AB26FD" w:rsidRDefault="00AB26FD" w:rsidP="00495078">
            <w:pPr>
              <w:ind w:left="10" w:righ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b/>
                <w:sz w:val="18"/>
                <w:szCs w:val="18"/>
              </w:rPr>
              <w:t>Outcome</w:t>
            </w:r>
            <w:r w:rsidRPr="00AB26FD">
              <w:rPr>
                <w:rFonts w:ascii="Arial" w:eastAsia="Times New Roman" w:hAnsi="Arial" w:cs="Arial"/>
                <w:sz w:val="18"/>
                <w:szCs w:val="18"/>
              </w:rPr>
              <w:t xml:space="preserve"> - Recount: diary</w:t>
            </w:r>
          </w:p>
        </w:tc>
        <w:tc>
          <w:tcPr>
            <w:tcW w:w="2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2946371" w14:textId="77777777" w:rsidR="00AB26FD" w:rsidRPr="00AB26FD" w:rsidRDefault="00AB26FD" w:rsidP="00495078">
            <w:pPr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26FD">
              <w:rPr>
                <w:rFonts w:ascii="Arial" w:eastAsia="Times New Roman" w:hAnsi="Arial" w:cs="Arial"/>
                <w:sz w:val="18"/>
                <w:szCs w:val="18"/>
              </w:rPr>
              <w:t>Zeraffa</w:t>
            </w:r>
            <w:proofErr w:type="spellEnd"/>
            <w:r w:rsidRPr="00AB26FD">
              <w:rPr>
                <w:rFonts w:ascii="Arial" w:eastAsia="Times New Roman" w:hAnsi="Arial" w:cs="Arial"/>
                <w:sz w:val="18"/>
                <w:szCs w:val="18"/>
              </w:rPr>
              <w:t xml:space="preserve"> Giraffa by Dianne</w:t>
            </w:r>
          </w:p>
          <w:p w14:paraId="01B7A5E5" w14:textId="77777777" w:rsidR="00AB26FD" w:rsidRPr="00AB26FD" w:rsidRDefault="00AB26FD" w:rsidP="00495078">
            <w:pPr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Hofmeyr</w:t>
            </w:r>
          </w:p>
          <w:p w14:paraId="7D63EC5F" w14:textId="77777777" w:rsidR="00AB26FD" w:rsidRPr="00AB26FD" w:rsidRDefault="00AB26FD" w:rsidP="004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b/>
                <w:sz w:val="18"/>
                <w:szCs w:val="18"/>
              </w:rPr>
              <w:t>Outcome</w:t>
            </w:r>
            <w:r w:rsidRPr="00AB26FD">
              <w:rPr>
                <w:rFonts w:ascii="Arial" w:eastAsia="Times New Roman" w:hAnsi="Arial" w:cs="Arial"/>
                <w:sz w:val="18"/>
                <w:szCs w:val="18"/>
              </w:rPr>
              <w:t xml:space="preserve"> - Persuasion: leaflet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D7002D4" w14:textId="77777777" w:rsidR="00AB26FD" w:rsidRPr="00AB26FD" w:rsidRDefault="00AB26FD" w:rsidP="00495078">
            <w:pPr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When the Giant stirred by</w:t>
            </w:r>
          </w:p>
          <w:p w14:paraId="4D297BC5" w14:textId="77777777" w:rsidR="00AB26FD" w:rsidRPr="00AB26FD" w:rsidRDefault="00AB26FD" w:rsidP="00495078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 xml:space="preserve">Celia </w:t>
            </w:r>
            <w:proofErr w:type="spellStart"/>
            <w:r w:rsidRPr="00AB26FD">
              <w:rPr>
                <w:rFonts w:ascii="Arial" w:eastAsia="Times New Roman" w:hAnsi="Arial" w:cs="Arial"/>
                <w:sz w:val="18"/>
                <w:szCs w:val="18"/>
              </w:rPr>
              <w:t>Godkin</w:t>
            </w:r>
            <w:proofErr w:type="spellEnd"/>
          </w:p>
          <w:p w14:paraId="4B7E1F0A" w14:textId="77777777" w:rsidR="00AB26FD" w:rsidRPr="00AB26FD" w:rsidRDefault="00AB26FD" w:rsidP="00495078">
            <w:pPr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b/>
                <w:sz w:val="18"/>
                <w:szCs w:val="18"/>
              </w:rPr>
              <w:t>Outcome</w:t>
            </w:r>
            <w:r w:rsidRPr="00AB26FD">
              <w:rPr>
                <w:rFonts w:ascii="Arial" w:eastAsia="Times New Roman" w:hAnsi="Arial" w:cs="Arial"/>
                <w:sz w:val="18"/>
                <w:szCs w:val="18"/>
              </w:rPr>
              <w:t xml:space="preserve"> - Fiction:</w:t>
            </w:r>
          </w:p>
          <w:p w14:paraId="4079A0BE" w14:textId="77777777" w:rsidR="00AB26FD" w:rsidRPr="00AB26FD" w:rsidRDefault="00AB26FD" w:rsidP="00495078">
            <w:pPr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adventure story from</w:t>
            </w:r>
          </w:p>
          <w:p w14:paraId="15187843" w14:textId="77777777" w:rsidR="00AB26FD" w:rsidRPr="00AB26FD" w:rsidRDefault="00AB26FD" w:rsidP="00495078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POV of the boy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6CA50A5" w14:textId="77777777" w:rsidR="00AB26FD" w:rsidRPr="00AB26FD" w:rsidRDefault="00AB26FD" w:rsidP="004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Where the Forest Meets the Sea by Jeannie Baker</w:t>
            </w:r>
          </w:p>
          <w:p w14:paraId="7A84AD85" w14:textId="77777777" w:rsidR="00AB26FD" w:rsidRPr="00AB26FD" w:rsidRDefault="00AB26FD" w:rsidP="00495078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/ Rainforests in 30 seconds by Jen Green</w:t>
            </w:r>
          </w:p>
          <w:p w14:paraId="4F01B084" w14:textId="77777777" w:rsidR="00AB26FD" w:rsidRPr="00AB26FD" w:rsidRDefault="00AB26FD" w:rsidP="00495078">
            <w:pPr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b/>
                <w:sz w:val="18"/>
                <w:szCs w:val="18"/>
              </w:rPr>
              <w:t>Outcome</w:t>
            </w:r>
            <w:r w:rsidRPr="00AB26FD">
              <w:rPr>
                <w:rFonts w:ascii="Arial" w:eastAsia="Times New Roman" w:hAnsi="Arial" w:cs="Arial"/>
                <w:sz w:val="18"/>
                <w:szCs w:val="18"/>
              </w:rPr>
              <w:t xml:space="preserve"> - Non-</w:t>
            </w:r>
          </w:p>
          <w:p w14:paraId="0EDD92B2" w14:textId="77777777" w:rsidR="00AB26FD" w:rsidRPr="00AB26FD" w:rsidRDefault="00AB26FD" w:rsidP="00495078">
            <w:pPr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chronological report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55168DD" w14:textId="77777777" w:rsidR="00AB26FD" w:rsidRPr="00AB26FD" w:rsidRDefault="00AB26FD" w:rsidP="00495078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 xml:space="preserve">Blue John by </w:t>
            </w:r>
            <w:proofErr w:type="spellStart"/>
            <w:r w:rsidRPr="00AB26FD">
              <w:rPr>
                <w:rFonts w:ascii="Arial" w:eastAsia="Times New Roman" w:hAnsi="Arial" w:cs="Arial"/>
                <w:sz w:val="18"/>
                <w:szCs w:val="18"/>
              </w:rPr>
              <w:t>Berlie</w:t>
            </w:r>
            <w:proofErr w:type="spellEnd"/>
          </w:p>
          <w:p w14:paraId="7F30DAF2" w14:textId="77777777" w:rsidR="00AB26FD" w:rsidRPr="00AB26FD" w:rsidRDefault="00AB26FD" w:rsidP="00495078">
            <w:pPr>
              <w:ind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sz w:val="18"/>
                <w:szCs w:val="18"/>
              </w:rPr>
              <w:t>Doherty</w:t>
            </w:r>
          </w:p>
          <w:p w14:paraId="104C6F00" w14:textId="77777777" w:rsidR="00AB26FD" w:rsidRPr="00AB26FD" w:rsidRDefault="00AB26FD" w:rsidP="004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6FD">
              <w:rPr>
                <w:rFonts w:ascii="Arial" w:eastAsia="Times New Roman" w:hAnsi="Arial" w:cs="Arial"/>
                <w:b/>
                <w:sz w:val="18"/>
                <w:szCs w:val="18"/>
              </w:rPr>
              <w:t>Outcome</w:t>
            </w:r>
            <w:r w:rsidRPr="00AB26FD">
              <w:rPr>
                <w:rFonts w:ascii="Arial" w:eastAsia="Times New Roman" w:hAnsi="Arial" w:cs="Arial"/>
                <w:sz w:val="18"/>
                <w:szCs w:val="18"/>
              </w:rPr>
              <w:t xml:space="preserve"> - Letters &amp; Explanation</w:t>
            </w:r>
          </w:p>
        </w:tc>
      </w:tr>
      <w:tr w:rsidR="00AB26FD" w:rsidRPr="000830E6" w14:paraId="7AA61B64" w14:textId="77777777" w:rsidTr="1CD6AE65">
        <w:trPr>
          <w:trHeight w:val="1285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224D0" w14:textId="77777777" w:rsidR="00AB26FD" w:rsidRPr="000830E6" w:rsidRDefault="00AB26FD" w:rsidP="00495078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lastRenderedPageBreak/>
              <w:t>Extended Writing through foundation subjects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8F4"/>
            <w:vAlign w:val="center"/>
          </w:tcPr>
          <w:p w14:paraId="6CD5AE41" w14:textId="2F4A3690" w:rsidR="00AF3DC8" w:rsidRPr="00D62899" w:rsidRDefault="00AF3DC8" w:rsidP="004950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2899">
              <w:rPr>
                <w:rFonts w:ascii="Arial" w:eastAsia="Times New Roman" w:hAnsi="Arial" w:cs="Arial"/>
                <w:b/>
                <w:sz w:val="18"/>
                <w:szCs w:val="18"/>
              </w:rPr>
              <w:t>Information- The Importance of Bees</w:t>
            </w:r>
          </w:p>
          <w:p w14:paraId="5F56E322" w14:textId="445E32F5" w:rsidR="00AB26FD" w:rsidRPr="00D62899" w:rsidRDefault="00AF3DC8" w:rsidP="0049507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62899">
              <w:rPr>
                <w:rFonts w:ascii="Arial" w:eastAsia="Times New Roman" w:hAnsi="Arial" w:cs="Arial"/>
                <w:b/>
                <w:sz w:val="18"/>
                <w:szCs w:val="18"/>
              </w:rPr>
              <w:t>(S</w:t>
            </w:r>
            <w:r w:rsidR="00AB26FD" w:rsidRPr="00D62899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8F4"/>
            <w:vAlign w:val="center"/>
          </w:tcPr>
          <w:p w14:paraId="7C25A280" w14:textId="1AD8C184" w:rsidR="00AB26FD" w:rsidRPr="00D62899" w:rsidRDefault="00D62899" w:rsidP="00495078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62899">
              <w:rPr>
                <w:rFonts w:ascii="Arial" w:eastAsia="Times New Roman" w:hAnsi="Arial" w:cs="Arial"/>
                <w:b/>
                <w:sz w:val="18"/>
                <w:szCs w:val="18"/>
              </w:rPr>
              <w:t>Playscript- The New Invention (H)</w:t>
            </w:r>
          </w:p>
        </w:tc>
        <w:tc>
          <w:tcPr>
            <w:tcW w:w="2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8F4"/>
            <w:vAlign w:val="center"/>
          </w:tcPr>
          <w:p w14:paraId="4AD7F42C" w14:textId="77777777" w:rsidR="00AB26FD" w:rsidRPr="00D62899" w:rsidRDefault="00AB26FD" w:rsidP="00495078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28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Explanation river formation with diagrams (G) </w:t>
            </w:r>
          </w:p>
          <w:p w14:paraId="59BF1692" w14:textId="77777777" w:rsidR="00AB26FD" w:rsidRPr="00D62899" w:rsidRDefault="00AB26FD" w:rsidP="00495078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62899">
              <w:rPr>
                <w:rFonts w:ascii="Arial" w:eastAsia="Times New Roman" w:hAnsi="Arial" w:cs="Arial"/>
                <w:b/>
                <w:sz w:val="18"/>
                <w:szCs w:val="18"/>
              </w:rPr>
              <w:t>Newspaper reports of a flood (G)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8F4"/>
            <w:vAlign w:val="center"/>
          </w:tcPr>
          <w:p w14:paraId="16269974" w14:textId="77777777" w:rsidR="00AB26FD" w:rsidRPr="00D62899" w:rsidRDefault="00AB26FD" w:rsidP="00495078">
            <w:pPr>
              <w:spacing w:line="237" w:lineRule="auto"/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2899">
              <w:rPr>
                <w:rFonts w:ascii="Arial" w:eastAsia="Times New Roman" w:hAnsi="Arial" w:cs="Arial"/>
                <w:b/>
                <w:sz w:val="18"/>
                <w:szCs w:val="18"/>
              </w:rPr>
              <w:t>Diary account as Celt about changes Romans brought and how they feel</w:t>
            </w:r>
          </w:p>
          <w:p w14:paraId="61D9A2BF" w14:textId="77777777" w:rsidR="00AB26FD" w:rsidRPr="00D62899" w:rsidRDefault="00AB26FD" w:rsidP="00495078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62899">
              <w:rPr>
                <w:rFonts w:ascii="Arial" w:eastAsia="Times New Roman" w:hAnsi="Arial" w:cs="Arial"/>
                <w:b/>
                <w:sz w:val="18"/>
                <w:szCs w:val="18"/>
              </w:rPr>
              <w:t>(H)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8F4"/>
            <w:vAlign w:val="center"/>
          </w:tcPr>
          <w:p w14:paraId="75456EA6" w14:textId="7B23007E" w:rsidR="00AB26FD" w:rsidRPr="00D62899" w:rsidRDefault="00D62899" w:rsidP="00495078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2899">
              <w:rPr>
                <w:rFonts w:ascii="Arial" w:hAnsi="Arial" w:cs="Arial"/>
                <w:b/>
                <w:sz w:val="18"/>
                <w:szCs w:val="18"/>
              </w:rPr>
              <w:t>Biography- Alexander Graham Bell (S)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8F4"/>
            <w:vAlign w:val="center"/>
          </w:tcPr>
          <w:p w14:paraId="03B2BA6A" w14:textId="1F563A6F" w:rsidR="00AB26FD" w:rsidRPr="00D62899" w:rsidRDefault="00B11D28" w:rsidP="00495078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Myth</w:t>
            </w:r>
            <w:r w:rsidR="00AB26FD" w:rsidRPr="00D628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(H)</w:t>
            </w:r>
          </w:p>
        </w:tc>
      </w:tr>
      <w:tr w:rsidR="00AB26FD" w:rsidRPr="000830E6" w14:paraId="377ECA6C" w14:textId="77777777" w:rsidTr="1CD6AE65">
        <w:trPr>
          <w:trHeight w:val="1020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5D5F2" w14:textId="77777777" w:rsidR="00AB26FD" w:rsidRPr="000830E6" w:rsidRDefault="00AB26FD" w:rsidP="00495078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Maths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09D8041" w14:textId="77777777" w:rsidR="00AB26FD" w:rsidRPr="00AB26FD" w:rsidRDefault="00AB26FD" w:rsidP="00495078">
            <w:pPr>
              <w:ind w:left="16" w:right="18"/>
              <w:jc w:val="center"/>
              <w:rPr>
                <w:rFonts w:ascii="Arial" w:hAnsi="Arial" w:cs="Arial"/>
              </w:rPr>
            </w:pPr>
            <w:r w:rsidRPr="00AB26FD">
              <w:rPr>
                <w:rFonts w:ascii="Arial" w:eastAsia="Times New Roman" w:hAnsi="Arial" w:cs="Arial"/>
                <w:sz w:val="18"/>
              </w:rPr>
              <w:t>Place Value, Addition and Subtraction</w:t>
            </w:r>
          </w:p>
        </w:tc>
        <w:tc>
          <w:tcPr>
            <w:tcW w:w="2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254E0133" w14:textId="77777777" w:rsidR="00AB26FD" w:rsidRPr="00AB26FD" w:rsidRDefault="00AB26FD" w:rsidP="00495078">
            <w:pPr>
              <w:jc w:val="center"/>
              <w:rPr>
                <w:rFonts w:ascii="Arial" w:hAnsi="Arial" w:cs="Arial"/>
              </w:rPr>
            </w:pPr>
            <w:r w:rsidRPr="00AB26FD">
              <w:rPr>
                <w:rFonts w:ascii="Arial" w:eastAsia="Times New Roman" w:hAnsi="Arial" w:cs="Arial"/>
                <w:sz w:val="18"/>
              </w:rPr>
              <w:t>Measurement (length and perimeter), Multiplication and Division</w:t>
            </w:r>
          </w:p>
        </w:tc>
        <w:tc>
          <w:tcPr>
            <w:tcW w:w="2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C90D539" w14:textId="77777777" w:rsidR="00AB26FD" w:rsidRPr="00AB26FD" w:rsidRDefault="00AB26FD" w:rsidP="00495078">
            <w:pPr>
              <w:jc w:val="center"/>
              <w:rPr>
                <w:rFonts w:ascii="Arial" w:hAnsi="Arial" w:cs="Arial"/>
              </w:rPr>
            </w:pPr>
            <w:r w:rsidRPr="00AB26FD">
              <w:rPr>
                <w:rFonts w:ascii="Arial" w:eastAsia="Times New Roman" w:hAnsi="Arial" w:cs="Arial"/>
                <w:sz w:val="18"/>
              </w:rPr>
              <w:t>Multiplication and Division, Area, Fractions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1B50C16D" w14:textId="77777777" w:rsidR="00AB26FD" w:rsidRPr="00AB26FD" w:rsidRDefault="00AB26FD" w:rsidP="00495078">
            <w:pPr>
              <w:ind w:right="48"/>
              <w:jc w:val="center"/>
              <w:rPr>
                <w:rFonts w:ascii="Arial" w:hAnsi="Arial" w:cs="Arial"/>
              </w:rPr>
            </w:pPr>
            <w:r w:rsidRPr="00AB26FD">
              <w:rPr>
                <w:rFonts w:ascii="Arial" w:eastAsia="Times New Roman" w:hAnsi="Arial" w:cs="Arial"/>
                <w:sz w:val="18"/>
              </w:rPr>
              <w:t>Fractions, Decimals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041944A6" w14:textId="77777777" w:rsidR="00AB26FD" w:rsidRPr="00AB26FD" w:rsidRDefault="00AB26FD" w:rsidP="00495078">
            <w:pPr>
              <w:ind w:left="49"/>
              <w:jc w:val="center"/>
              <w:rPr>
                <w:rFonts w:ascii="Arial" w:hAnsi="Arial" w:cs="Arial"/>
              </w:rPr>
            </w:pPr>
            <w:r w:rsidRPr="00AB26FD">
              <w:rPr>
                <w:rFonts w:ascii="Arial" w:eastAsia="Times New Roman" w:hAnsi="Arial" w:cs="Arial"/>
                <w:sz w:val="18"/>
              </w:rPr>
              <w:t>Decimals, Money, Time,</w:t>
            </w:r>
          </w:p>
          <w:p w14:paraId="586B43CF" w14:textId="77777777" w:rsidR="00AB26FD" w:rsidRPr="00AB26FD" w:rsidRDefault="00AB26FD" w:rsidP="00495078">
            <w:pPr>
              <w:ind w:right="47"/>
              <w:jc w:val="center"/>
              <w:rPr>
                <w:rFonts w:ascii="Arial" w:hAnsi="Arial" w:cs="Arial"/>
              </w:rPr>
            </w:pPr>
            <w:r w:rsidRPr="00AB26FD">
              <w:rPr>
                <w:rFonts w:ascii="Arial" w:eastAsia="Times New Roman" w:hAnsi="Arial" w:cs="Arial"/>
                <w:sz w:val="18"/>
              </w:rPr>
              <w:t>Statistics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26153C2F" w14:textId="77777777" w:rsidR="00AB26FD" w:rsidRPr="00AB26FD" w:rsidRDefault="00AB26FD" w:rsidP="00495078">
            <w:pPr>
              <w:ind w:right="46"/>
              <w:jc w:val="center"/>
              <w:rPr>
                <w:rFonts w:ascii="Arial" w:hAnsi="Arial" w:cs="Arial"/>
              </w:rPr>
            </w:pPr>
            <w:r w:rsidRPr="00AB26FD">
              <w:rPr>
                <w:rFonts w:ascii="Arial" w:eastAsia="Times New Roman" w:hAnsi="Arial" w:cs="Arial"/>
                <w:sz w:val="18"/>
              </w:rPr>
              <w:t>Statistics, Geometry -</w:t>
            </w:r>
          </w:p>
          <w:p w14:paraId="17B2A4B4" w14:textId="77777777" w:rsidR="00AB26FD" w:rsidRPr="00AB26FD" w:rsidRDefault="00AB26FD" w:rsidP="00495078">
            <w:pPr>
              <w:ind w:right="48"/>
              <w:jc w:val="center"/>
              <w:rPr>
                <w:rFonts w:ascii="Arial" w:hAnsi="Arial" w:cs="Arial"/>
              </w:rPr>
            </w:pPr>
            <w:r w:rsidRPr="00AB26FD">
              <w:rPr>
                <w:rFonts w:ascii="Arial" w:eastAsia="Times New Roman" w:hAnsi="Arial" w:cs="Arial"/>
                <w:sz w:val="18"/>
              </w:rPr>
              <w:t>Properties of Shape,</w:t>
            </w:r>
          </w:p>
          <w:p w14:paraId="3B6547C3" w14:textId="77777777" w:rsidR="00AB26FD" w:rsidRPr="00AB26FD" w:rsidRDefault="00AB26FD" w:rsidP="00495078">
            <w:pPr>
              <w:jc w:val="center"/>
              <w:rPr>
                <w:rFonts w:ascii="Arial" w:hAnsi="Arial" w:cs="Arial"/>
              </w:rPr>
            </w:pPr>
            <w:r w:rsidRPr="00AB26FD">
              <w:rPr>
                <w:rFonts w:ascii="Arial" w:eastAsia="Times New Roman" w:hAnsi="Arial" w:cs="Arial"/>
                <w:sz w:val="18"/>
              </w:rPr>
              <w:t>Geometry – Position and Direction</w:t>
            </w:r>
          </w:p>
        </w:tc>
      </w:tr>
      <w:tr w:rsidR="00495078" w:rsidRPr="000830E6" w14:paraId="0E1A4CE4" w14:textId="77777777" w:rsidTr="1CD6AE65">
        <w:trPr>
          <w:trHeight w:val="794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86F1F" w14:textId="77777777" w:rsidR="00495078" w:rsidRPr="000830E6" w:rsidRDefault="00495078" w:rsidP="0049507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Science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283BC298" w14:textId="77777777" w:rsidR="00495078" w:rsidRPr="00B35F42" w:rsidRDefault="00495078" w:rsidP="00495078">
            <w:pPr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Living Things</w:t>
            </w:r>
          </w:p>
        </w:tc>
        <w:tc>
          <w:tcPr>
            <w:tcW w:w="2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17A4FBE4" w14:textId="77777777" w:rsidR="00495078" w:rsidRPr="00B35F42" w:rsidRDefault="00495078" w:rsidP="00495078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Electricity</w:t>
            </w:r>
          </w:p>
        </w:tc>
        <w:tc>
          <w:tcPr>
            <w:tcW w:w="2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2F6015EC" w14:textId="77777777" w:rsidR="00495078" w:rsidRPr="00626F57" w:rsidRDefault="00495078" w:rsidP="00495078">
            <w:pPr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Materials &amp; Cross Curricular Enquiry: The Big Build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1435CC23" w14:textId="77777777" w:rsidR="00495078" w:rsidRPr="00626F57" w:rsidRDefault="00495078" w:rsidP="00495078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Humans: Teeth and Eating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EE5268A" w14:textId="77777777" w:rsidR="00495078" w:rsidRPr="00626F57" w:rsidRDefault="00495078" w:rsidP="004950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Sounds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8047571" w14:textId="77777777" w:rsidR="00495078" w:rsidRPr="00B35F42" w:rsidRDefault="00495078" w:rsidP="00495078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States of Matter</w:t>
            </w:r>
          </w:p>
        </w:tc>
      </w:tr>
      <w:tr w:rsidR="00130CBC" w:rsidRPr="000830E6" w14:paraId="58182F45" w14:textId="77777777" w:rsidTr="1CD6AE65">
        <w:trPr>
          <w:trHeight w:val="444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DF01A" w14:textId="77777777" w:rsidR="00130CBC" w:rsidRPr="000830E6" w:rsidRDefault="00130CBC" w:rsidP="00495078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7110EBD6" w14:textId="2532BC78" w:rsidR="00130CBC" w:rsidRDefault="00130CBC" w:rsidP="00495078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31345B24" w14:textId="0CEF813E" w:rsidR="00130CBC" w:rsidRDefault="00130CBC" w:rsidP="00495078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40994B38" w14:textId="5B3DD381" w:rsidR="00130CBC" w:rsidRDefault="00130CBC" w:rsidP="00495078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53E786B3" w14:textId="6DE7ED9A" w:rsidR="00130CBC" w:rsidRDefault="00130CBC" w:rsidP="00495078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74275552" w14:textId="759322CE" w:rsidR="00130CBC" w:rsidRDefault="00130CBC" w:rsidP="00495078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240111E4" w14:textId="28AB2E66" w:rsidR="00130CBC" w:rsidRDefault="00130CBC" w:rsidP="00495078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</w:tr>
      <w:tr w:rsidR="00F451B7" w:rsidRPr="000830E6" w14:paraId="22F7BC06" w14:textId="77777777" w:rsidTr="1CD6AE65">
        <w:trPr>
          <w:trHeight w:val="624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47C54" w14:textId="77777777" w:rsidR="00F451B7" w:rsidRPr="000830E6" w:rsidRDefault="00F451B7" w:rsidP="0049507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PE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14:paraId="21227085" w14:textId="77777777" w:rsidR="00F451B7" w:rsidRPr="00B35F42" w:rsidRDefault="00AB26FD" w:rsidP="00495078">
            <w:pPr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Football</w:t>
            </w:r>
          </w:p>
        </w:tc>
        <w:tc>
          <w:tcPr>
            <w:tcW w:w="2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14:paraId="4143552A" w14:textId="77777777" w:rsidR="00F451B7" w:rsidRPr="00F451B7" w:rsidRDefault="00AB26FD" w:rsidP="00495078">
            <w:pPr>
              <w:ind w:left="1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Dance</w:t>
            </w:r>
          </w:p>
        </w:tc>
        <w:tc>
          <w:tcPr>
            <w:tcW w:w="2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14:paraId="4F270499" w14:textId="77777777" w:rsidR="00F451B7" w:rsidRPr="00B35F42" w:rsidRDefault="00AB26FD" w:rsidP="00495078">
            <w:pPr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Tag Rugby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14:paraId="26E84158" w14:textId="77777777" w:rsidR="00F451B7" w:rsidRPr="00F451B7" w:rsidRDefault="00AB26FD" w:rsidP="00495078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Swimming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14:paraId="371F85B1" w14:textId="77777777" w:rsidR="00F451B7" w:rsidRPr="00F451B7" w:rsidRDefault="00AB26FD" w:rsidP="00495078">
            <w:pPr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Rounders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14:paraId="4F589E08" w14:textId="77777777" w:rsidR="00F451B7" w:rsidRDefault="00AB26FD" w:rsidP="00495078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Athletics</w:t>
            </w:r>
          </w:p>
          <w:p w14:paraId="15B384BB" w14:textId="77777777" w:rsidR="00AB26FD" w:rsidRPr="00AB26FD" w:rsidRDefault="00AB26FD" w:rsidP="00495078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Hockey</w:t>
            </w:r>
          </w:p>
        </w:tc>
      </w:tr>
      <w:tr w:rsidR="00AB26FD" w:rsidRPr="000830E6" w14:paraId="61A4C2D3" w14:textId="77777777" w:rsidTr="1CD6AE65">
        <w:trPr>
          <w:trHeight w:val="973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4ED9A" w14:textId="77777777" w:rsidR="00AB26FD" w:rsidRPr="000830E6" w:rsidRDefault="00AB26FD" w:rsidP="00495078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Geography</w:t>
            </w:r>
          </w:p>
          <w:p w14:paraId="134BE1FF" w14:textId="77777777" w:rsidR="00AB26FD" w:rsidRPr="000830E6" w:rsidRDefault="00AB26FD" w:rsidP="00495078">
            <w:pPr>
              <w:jc w:val="center"/>
              <w:rPr>
                <w:rFonts w:ascii="Arial" w:hAnsi="Arial" w:cs="Arial"/>
                <w:b/>
              </w:rPr>
            </w:pPr>
          </w:p>
          <w:p w14:paraId="6129BE30" w14:textId="77777777" w:rsidR="00AB26FD" w:rsidRPr="000830E6" w:rsidRDefault="00AB26FD" w:rsidP="004950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</w:tcPr>
          <w:p w14:paraId="4C4391F8" w14:textId="5A3C4AE6" w:rsidR="00AB26FD" w:rsidRPr="00AB26FD" w:rsidRDefault="00442465" w:rsidP="00495078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North America</w:t>
            </w:r>
          </w:p>
        </w:tc>
        <w:tc>
          <w:tcPr>
            <w:tcW w:w="2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43A59E" w14:textId="77777777" w:rsidR="00AB26FD" w:rsidRPr="00AB26FD" w:rsidRDefault="00AB26FD" w:rsidP="00495078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</w:tcPr>
          <w:p w14:paraId="59358606" w14:textId="1199DD63" w:rsidR="00442465" w:rsidRPr="00AB26FD" w:rsidRDefault="00AB26FD" w:rsidP="00442465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Rivers </w:t>
            </w:r>
          </w:p>
          <w:p w14:paraId="75637608" w14:textId="56123C29" w:rsidR="00AB26FD" w:rsidRPr="00AB26FD" w:rsidRDefault="00AB26FD" w:rsidP="00495078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B419A8" w14:textId="77777777" w:rsidR="00AB26FD" w:rsidRPr="00AB26FD" w:rsidRDefault="00AB26FD" w:rsidP="00495078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</w:tcPr>
          <w:p w14:paraId="2F48E22D" w14:textId="77777777" w:rsidR="00AB26FD" w:rsidRPr="00AB26FD" w:rsidRDefault="00AB26FD" w:rsidP="00495078">
            <w:pPr>
              <w:spacing w:line="238" w:lineRule="auto"/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Earthquakes and Volcanoes</w:t>
            </w:r>
          </w:p>
          <w:p w14:paraId="1A19AF44" w14:textId="56CECC4C" w:rsidR="00AB26FD" w:rsidRPr="00AB26FD" w:rsidRDefault="00AB26FD" w:rsidP="00495078">
            <w:pPr>
              <w:spacing w:line="238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659227" w14:textId="77777777" w:rsidR="00AB26FD" w:rsidRPr="000830E6" w:rsidRDefault="00AB26FD" w:rsidP="00495078">
            <w:pPr>
              <w:spacing w:line="238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6FD" w:rsidRPr="000830E6" w14:paraId="52A14EF5" w14:textId="77777777" w:rsidTr="1CD6AE65">
        <w:trPr>
          <w:trHeight w:val="907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2FEA2" w14:textId="77777777" w:rsidR="00AB26FD" w:rsidRPr="000830E6" w:rsidRDefault="00AB26FD" w:rsidP="00495078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History</w:t>
            </w:r>
          </w:p>
          <w:p w14:paraId="217F487F" w14:textId="77777777" w:rsidR="00AB26FD" w:rsidRPr="000830E6" w:rsidRDefault="00AB26FD" w:rsidP="004950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0CFA18" w14:textId="77777777" w:rsidR="00AB26FD" w:rsidRPr="00AB26FD" w:rsidRDefault="00AB26FD" w:rsidP="00495078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4A54358" w14:textId="0A309C48" w:rsidR="005034F4" w:rsidRPr="00715678" w:rsidRDefault="00715678" w:rsidP="00495078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678">
              <w:rPr>
                <w:rFonts w:ascii="Arial" w:hAnsi="Arial" w:cs="Arial"/>
                <w:b/>
                <w:sz w:val="18"/>
                <w:szCs w:val="18"/>
              </w:rPr>
              <w:t xml:space="preserve">Anglo Saxons and Scots </w:t>
            </w:r>
          </w:p>
        </w:tc>
        <w:tc>
          <w:tcPr>
            <w:tcW w:w="2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155280" w14:textId="77777777" w:rsidR="00AB26FD" w:rsidRPr="00AB26FD" w:rsidRDefault="00AB26FD" w:rsidP="00495078">
            <w:pPr>
              <w:ind w:lef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8FE614A" w14:textId="2B9ED9F8" w:rsidR="00AB26FD" w:rsidRPr="00AB26FD" w:rsidRDefault="00715678" w:rsidP="00495078">
            <w:pPr>
              <w:ind w:lef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The Vikings 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E700E9" w14:textId="77777777" w:rsidR="00AB26FD" w:rsidRPr="00BA6AEB" w:rsidRDefault="00AB26FD" w:rsidP="00495078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2A4AD84" w14:textId="1E39749C" w:rsidR="005034F4" w:rsidRPr="00AB26FD" w:rsidRDefault="00715678" w:rsidP="00495078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The Benin and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Eweka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95078" w:rsidRPr="000830E6" w14:paraId="73507082" w14:textId="77777777" w:rsidTr="1CD6AE65">
        <w:trPr>
          <w:trHeight w:val="1134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EFB14" w14:textId="77777777" w:rsidR="00495078" w:rsidRPr="000830E6" w:rsidRDefault="00495078" w:rsidP="00495078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Art</w:t>
            </w:r>
          </w:p>
          <w:p w14:paraId="03D2DB3A" w14:textId="77777777" w:rsidR="00495078" w:rsidRPr="000830E6" w:rsidRDefault="00495078" w:rsidP="00495078">
            <w:pPr>
              <w:ind w:left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14:paraId="42665EE7" w14:textId="2FEEEC08" w:rsidR="00A65190" w:rsidRDefault="00A65190" w:rsidP="00A65190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Drawing</w:t>
            </w:r>
          </w:p>
          <w:p w14:paraId="7BE1B75C" w14:textId="318065BA" w:rsidR="00A65190" w:rsidRPr="00A65190" w:rsidRDefault="00A65190" w:rsidP="00A65190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Doodles</w:t>
            </w:r>
          </w:p>
          <w:p w14:paraId="3E68DBB6" w14:textId="25F6B016" w:rsidR="00495078" w:rsidRPr="000830E6" w:rsidRDefault="00495078" w:rsidP="00495078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Artist: </w:t>
            </w:r>
            <w:r w:rsidR="00F76B6E">
              <w:rPr>
                <w:rFonts w:ascii="Arial" w:hAnsi="Arial" w:cs="Arial"/>
                <w:sz w:val="18"/>
                <w:szCs w:val="18"/>
              </w:rPr>
              <w:t>Charles McGee</w:t>
            </w:r>
          </w:p>
        </w:tc>
        <w:tc>
          <w:tcPr>
            <w:tcW w:w="2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C1BD0B" w14:textId="77777777" w:rsidR="00495078" w:rsidRPr="000830E6" w:rsidRDefault="00495078" w:rsidP="00495078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14:paraId="12E2389A" w14:textId="77777777" w:rsidR="00A65190" w:rsidRDefault="00A65190" w:rsidP="004950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Painting</w:t>
            </w:r>
          </w:p>
          <w:p w14:paraId="380FF0F1" w14:textId="27B8AB5B" w:rsidR="00495078" w:rsidRDefault="00495078" w:rsidP="004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Landscapes</w:t>
            </w:r>
            <w:r w:rsidRPr="00626F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69B0F56" w14:textId="77777777" w:rsidR="00495078" w:rsidRPr="000830E6" w:rsidRDefault="00495078" w:rsidP="004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F57">
              <w:rPr>
                <w:rFonts w:ascii="Arial" w:hAnsi="Arial" w:cs="Arial"/>
                <w:sz w:val="18"/>
                <w:szCs w:val="18"/>
              </w:rPr>
              <w:t xml:space="preserve">Artist: </w:t>
            </w:r>
            <w:r>
              <w:rPr>
                <w:rFonts w:ascii="Arial" w:hAnsi="Arial" w:cs="Arial"/>
                <w:sz w:val="18"/>
                <w:szCs w:val="18"/>
              </w:rPr>
              <w:t xml:space="preserve">Claude Monet 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A84284" w14:textId="77777777" w:rsidR="00495078" w:rsidRPr="000830E6" w:rsidRDefault="00495078" w:rsidP="00495078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0C877C" w14:textId="77777777" w:rsidR="00495078" w:rsidRPr="000830E6" w:rsidRDefault="00495078" w:rsidP="004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14:paraId="610D7AD5" w14:textId="77777777" w:rsidR="00A65190" w:rsidRDefault="00A65190" w:rsidP="00495078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Sculpture</w:t>
            </w:r>
          </w:p>
          <w:p w14:paraId="5DADD77C" w14:textId="4ABF4B4D" w:rsidR="00495078" w:rsidRDefault="00495078" w:rsidP="00495078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Masquerade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309978" w14:textId="77777777" w:rsidR="00495078" w:rsidRPr="00626F57" w:rsidRDefault="00495078" w:rsidP="00495078">
            <w:pPr>
              <w:ind w:left="1"/>
              <w:jc w:val="center"/>
              <w:rPr>
                <w:rFonts w:ascii="Arial" w:hAnsi="Arial" w:cs="Arial"/>
                <w:sz w:val="4"/>
                <w:szCs w:val="18"/>
              </w:rPr>
            </w:pPr>
          </w:p>
          <w:p w14:paraId="707C803C" w14:textId="77777777" w:rsidR="00495078" w:rsidRPr="000830E6" w:rsidRDefault="00495078" w:rsidP="00495078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Artist: Pablo Picasso </w:t>
            </w:r>
          </w:p>
        </w:tc>
      </w:tr>
      <w:tr w:rsidR="00495078" w:rsidRPr="000830E6" w14:paraId="7FEB7A4C" w14:textId="77777777" w:rsidTr="1CD6AE65">
        <w:trPr>
          <w:trHeight w:val="1191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92F06" w14:textId="77777777" w:rsidR="00495078" w:rsidRPr="000830E6" w:rsidRDefault="00495078" w:rsidP="00495078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D&amp;T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8DE680" w14:textId="77777777" w:rsidR="00495078" w:rsidRPr="000830E6" w:rsidRDefault="00495078" w:rsidP="00495078">
            <w:pPr>
              <w:tabs>
                <w:tab w:val="right" w:pos="22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1879BAB3" w14:textId="77777777" w:rsidR="00A65190" w:rsidRPr="00495078" w:rsidRDefault="00A65190" w:rsidP="00A651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95078">
              <w:rPr>
                <w:rFonts w:ascii="Arial" w:hAnsi="Arial" w:cs="Arial"/>
                <w:b/>
                <w:sz w:val="18"/>
              </w:rPr>
              <w:t xml:space="preserve">FOOD  </w:t>
            </w:r>
          </w:p>
          <w:p w14:paraId="10FC131D" w14:textId="77777777" w:rsidR="00A65190" w:rsidRPr="00495078" w:rsidRDefault="00A65190" w:rsidP="00A65190">
            <w:pPr>
              <w:jc w:val="center"/>
              <w:rPr>
                <w:rFonts w:ascii="Arial" w:hAnsi="Arial" w:cs="Arial"/>
                <w:sz w:val="18"/>
              </w:rPr>
            </w:pPr>
            <w:r w:rsidRPr="00495078">
              <w:rPr>
                <w:rFonts w:ascii="Arial" w:hAnsi="Arial" w:cs="Arial"/>
                <w:sz w:val="18"/>
              </w:rPr>
              <w:t xml:space="preserve">Sandwiches – different kinds of sandwich for a school lunch: </w:t>
            </w:r>
          </w:p>
          <w:p w14:paraId="453BE146" w14:textId="3175E7D9" w:rsidR="00A65190" w:rsidRDefault="00A65190" w:rsidP="00A65190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495078">
              <w:rPr>
                <w:rFonts w:ascii="Arial" w:hAnsi="Arial" w:cs="Arial"/>
                <w:sz w:val="18"/>
              </w:rPr>
              <w:t>wrap, bread, pitta</w:t>
            </w:r>
          </w:p>
          <w:p w14:paraId="5A3D657F" w14:textId="77777777" w:rsidR="00A65190" w:rsidRDefault="00A65190" w:rsidP="00495078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  <w:p w14:paraId="39CA144E" w14:textId="77777777" w:rsidR="00A65190" w:rsidRDefault="00A65190" w:rsidP="00495078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  <w:p w14:paraId="303B583E" w14:textId="507C74F4" w:rsidR="00495078" w:rsidRPr="000830E6" w:rsidRDefault="00495078" w:rsidP="00495078">
            <w:pPr>
              <w:tabs>
                <w:tab w:val="right" w:pos="2223"/>
              </w:tabs>
              <w:jc w:val="center"/>
              <w:rPr>
                <w:rFonts w:ascii="Arial" w:hAnsi="Arial" w:cs="Arial"/>
              </w:rPr>
            </w:pPr>
            <w:r w:rsidRPr="00495078">
              <w:rPr>
                <w:rFonts w:ascii="Arial" w:eastAsia="Times New Roman" w:hAnsi="Arial" w:cs="Arial"/>
                <w:b/>
                <w:sz w:val="18"/>
              </w:rPr>
              <w:lastRenderedPageBreak/>
              <w:t xml:space="preserve"> </w:t>
            </w:r>
          </w:p>
        </w:tc>
        <w:tc>
          <w:tcPr>
            <w:tcW w:w="2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B52174" w14:textId="77777777" w:rsidR="00495078" w:rsidRDefault="00495078" w:rsidP="00495078"/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7153DE38" w14:textId="77777777" w:rsidR="00A65190" w:rsidRPr="00495078" w:rsidRDefault="00A65190" w:rsidP="00A65190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495078">
              <w:rPr>
                <w:rFonts w:ascii="Arial" w:eastAsia="Times New Roman" w:hAnsi="Arial" w:cs="Arial"/>
                <w:b/>
                <w:sz w:val="18"/>
              </w:rPr>
              <w:t xml:space="preserve">ELECTRICAL SYSTEMS </w:t>
            </w:r>
          </w:p>
          <w:p w14:paraId="39810766" w14:textId="77777777" w:rsidR="00A65190" w:rsidRDefault="00A65190" w:rsidP="00A65190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495078">
              <w:rPr>
                <w:rFonts w:ascii="Arial" w:eastAsia="Times New Roman" w:hAnsi="Arial" w:cs="Arial"/>
                <w:sz w:val="18"/>
              </w:rPr>
              <w:t>Design &amp; make nightlight/reading lamp reflecting own hobby/user’s interests.</w:t>
            </w:r>
            <w:r w:rsidRPr="00495078">
              <w:rPr>
                <w:rFonts w:ascii="Arial" w:eastAsia="Times New Roman" w:hAnsi="Arial" w:cs="Arial"/>
                <w:b/>
                <w:sz w:val="18"/>
              </w:rPr>
              <w:t xml:space="preserve">  </w:t>
            </w:r>
          </w:p>
          <w:p w14:paraId="42FFEA7F" w14:textId="77777777" w:rsidR="00495078" w:rsidRPr="00626F57" w:rsidRDefault="00495078" w:rsidP="00A6519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08A95B96" w14:textId="77777777" w:rsidR="00A65190" w:rsidRDefault="00A65190" w:rsidP="00A65190">
            <w:pPr>
              <w:ind w:left="1"/>
              <w:jc w:val="center"/>
              <w:rPr>
                <w:rFonts w:eastAsia="Times New Roman"/>
                <w:b/>
              </w:rPr>
            </w:pPr>
          </w:p>
          <w:p w14:paraId="642B438F" w14:textId="77777777" w:rsidR="00A65190" w:rsidRPr="00495078" w:rsidRDefault="00A65190" w:rsidP="00A65190">
            <w:pPr>
              <w:rPr>
                <w:rFonts w:ascii="Arial" w:hAnsi="Arial" w:cs="Arial"/>
                <w:b/>
                <w:sz w:val="18"/>
              </w:rPr>
            </w:pPr>
            <w:r w:rsidRPr="00495078">
              <w:rPr>
                <w:rFonts w:ascii="Arial" w:hAnsi="Arial" w:cs="Arial"/>
                <w:b/>
                <w:sz w:val="18"/>
              </w:rPr>
              <w:t xml:space="preserve">SHELL STRUCTURES </w:t>
            </w:r>
          </w:p>
          <w:p w14:paraId="6ACBBC62" w14:textId="2982A6F7" w:rsidR="00A65190" w:rsidRPr="00495078" w:rsidRDefault="00A50A7B" w:rsidP="00A65190">
            <w:pPr>
              <w:ind w:left="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Design and make lunchboxes </w:t>
            </w:r>
          </w:p>
          <w:p w14:paraId="2506E9F9" w14:textId="77777777" w:rsidR="00A65190" w:rsidRPr="00495078" w:rsidRDefault="00A65190" w:rsidP="00A65190">
            <w:pPr>
              <w:jc w:val="center"/>
              <w:rPr>
                <w:rFonts w:ascii="Arial" w:hAnsi="Arial" w:cs="Arial"/>
                <w:sz w:val="18"/>
              </w:rPr>
            </w:pPr>
            <w:r w:rsidRPr="00495078">
              <w:rPr>
                <w:rFonts w:ascii="Arial" w:hAnsi="Arial" w:cs="Arial"/>
                <w:sz w:val="18"/>
              </w:rPr>
              <w:t xml:space="preserve">.  </w:t>
            </w:r>
          </w:p>
          <w:p w14:paraId="7C02A8B1" w14:textId="6DB9B6DE" w:rsidR="00A65190" w:rsidRDefault="00A65190" w:rsidP="00A65190">
            <w:pPr>
              <w:ind w:left="1"/>
              <w:jc w:val="center"/>
            </w:pP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0E7D59" w14:textId="77777777" w:rsidR="00495078" w:rsidRPr="000830E6" w:rsidRDefault="00495078" w:rsidP="00495078">
            <w:pPr>
              <w:jc w:val="center"/>
              <w:rPr>
                <w:rFonts w:ascii="Arial" w:hAnsi="Arial" w:cs="Arial"/>
              </w:rPr>
            </w:pPr>
          </w:p>
        </w:tc>
      </w:tr>
      <w:tr w:rsidR="00495078" w:rsidRPr="000830E6" w14:paraId="04F44A74" w14:textId="77777777" w:rsidTr="1CD6AE65">
        <w:trPr>
          <w:trHeight w:val="1020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FB3F1" w14:textId="77777777" w:rsidR="00495078" w:rsidRPr="000830E6" w:rsidRDefault="00495078" w:rsidP="00495078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Computing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99"/>
            <w:vAlign w:val="center"/>
          </w:tcPr>
          <w:p w14:paraId="6066E19E" w14:textId="77777777" w:rsidR="00495078" w:rsidRPr="00495078" w:rsidRDefault="00495078" w:rsidP="004950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078">
              <w:rPr>
                <w:rFonts w:ascii="Arial" w:hAnsi="Arial" w:cs="Arial"/>
                <w:b/>
                <w:sz w:val="18"/>
                <w:szCs w:val="18"/>
              </w:rPr>
              <w:t xml:space="preserve">MAKING GAMES (CS </w:t>
            </w:r>
          </w:p>
          <w:p w14:paraId="65EA45A9" w14:textId="77777777" w:rsidR="00495078" w:rsidRPr="00495078" w:rsidRDefault="00495078" w:rsidP="004950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078">
              <w:rPr>
                <w:rFonts w:ascii="Arial" w:hAnsi="Arial" w:cs="Arial"/>
                <w:b/>
                <w:sz w:val="18"/>
                <w:szCs w:val="18"/>
              </w:rPr>
              <w:t xml:space="preserve">&amp; IT) </w:t>
            </w:r>
          </w:p>
          <w:p w14:paraId="677F475F" w14:textId="77777777" w:rsidR="00495078" w:rsidRPr="000830E6" w:rsidRDefault="00495078" w:rsidP="004950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99"/>
            <w:vAlign w:val="center"/>
          </w:tcPr>
          <w:p w14:paraId="18E205B2" w14:textId="77777777" w:rsidR="00495078" w:rsidRPr="00495078" w:rsidRDefault="00495078" w:rsidP="004950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078">
              <w:rPr>
                <w:rFonts w:ascii="Arial" w:hAnsi="Arial" w:cs="Arial"/>
                <w:b/>
                <w:sz w:val="18"/>
                <w:szCs w:val="18"/>
              </w:rPr>
              <w:t xml:space="preserve">HURRAY FOR </w:t>
            </w:r>
          </w:p>
          <w:p w14:paraId="32012CA5" w14:textId="77777777" w:rsidR="00495078" w:rsidRPr="00495078" w:rsidRDefault="00495078" w:rsidP="004950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078">
              <w:rPr>
                <w:rFonts w:ascii="Arial" w:hAnsi="Arial" w:cs="Arial"/>
                <w:b/>
                <w:sz w:val="18"/>
                <w:szCs w:val="18"/>
              </w:rPr>
              <w:t xml:space="preserve">HOLLYWOOD (DL) </w:t>
            </w:r>
          </w:p>
          <w:p w14:paraId="721A8B82" w14:textId="77777777" w:rsidR="00495078" w:rsidRPr="000830E6" w:rsidRDefault="00495078" w:rsidP="004950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99"/>
            <w:vAlign w:val="center"/>
          </w:tcPr>
          <w:p w14:paraId="7F66E4B2" w14:textId="77777777" w:rsidR="00495078" w:rsidRPr="00495078" w:rsidRDefault="00495078" w:rsidP="00495078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078">
              <w:rPr>
                <w:rFonts w:ascii="Arial" w:hAnsi="Arial" w:cs="Arial"/>
                <w:b/>
                <w:sz w:val="18"/>
                <w:szCs w:val="18"/>
              </w:rPr>
              <w:t xml:space="preserve">WE’VE GOT THE </w:t>
            </w:r>
          </w:p>
          <w:p w14:paraId="29608537" w14:textId="77777777" w:rsidR="00495078" w:rsidRPr="00495078" w:rsidRDefault="00495078" w:rsidP="00495078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078">
              <w:rPr>
                <w:rFonts w:ascii="Arial" w:hAnsi="Arial" w:cs="Arial"/>
                <w:b/>
                <w:sz w:val="18"/>
                <w:szCs w:val="18"/>
              </w:rPr>
              <w:t xml:space="preserve">POWER (IT &amp; DL) </w:t>
            </w:r>
          </w:p>
          <w:p w14:paraId="76E34EE4" w14:textId="77777777" w:rsidR="00495078" w:rsidRPr="00495078" w:rsidRDefault="00495078" w:rsidP="00495078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99"/>
            <w:vAlign w:val="center"/>
          </w:tcPr>
          <w:p w14:paraId="09567EB6" w14:textId="77777777" w:rsidR="00495078" w:rsidRPr="00495078" w:rsidRDefault="00495078" w:rsidP="00495078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507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HEROES (CS &amp; IT) 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99"/>
            <w:vAlign w:val="center"/>
          </w:tcPr>
          <w:p w14:paraId="5647C596" w14:textId="77777777" w:rsidR="00495078" w:rsidRPr="00495078" w:rsidRDefault="00495078" w:rsidP="00495078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078">
              <w:rPr>
                <w:rFonts w:ascii="Arial" w:hAnsi="Arial" w:cs="Arial"/>
                <w:b/>
                <w:sz w:val="18"/>
                <w:szCs w:val="18"/>
              </w:rPr>
              <w:t xml:space="preserve">INTERFACE </w:t>
            </w:r>
          </w:p>
          <w:p w14:paraId="1A73F18C" w14:textId="77777777" w:rsidR="00495078" w:rsidRPr="00495078" w:rsidRDefault="00495078" w:rsidP="00495078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078">
              <w:rPr>
                <w:rFonts w:ascii="Arial" w:hAnsi="Arial" w:cs="Arial"/>
                <w:b/>
                <w:sz w:val="18"/>
                <w:szCs w:val="18"/>
              </w:rPr>
              <w:t xml:space="preserve">DESIGNER (CS &amp; IT) * </w:t>
            </w:r>
          </w:p>
          <w:p w14:paraId="6D064A78" w14:textId="77777777" w:rsidR="00495078" w:rsidRPr="000830E6" w:rsidRDefault="00495078" w:rsidP="00495078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99"/>
            <w:vAlign w:val="center"/>
          </w:tcPr>
          <w:p w14:paraId="2563C9CB" w14:textId="77777777" w:rsidR="00495078" w:rsidRPr="00495078" w:rsidRDefault="00495078" w:rsidP="00495078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078">
              <w:rPr>
                <w:rFonts w:ascii="Arial" w:hAnsi="Arial" w:cs="Arial"/>
                <w:b/>
                <w:sz w:val="18"/>
                <w:szCs w:val="18"/>
              </w:rPr>
              <w:t xml:space="preserve">WE BUILT THIS CITY </w:t>
            </w:r>
          </w:p>
          <w:p w14:paraId="00412F51" w14:textId="77777777" w:rsidR="00495078" w:rsidRPr="00495078" w:rsidRDefault="00495078" w:rsidP="00495078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078">
              <w:rPr>
                <w:rFonts w:ascii="Arial" w:hAnsi="Arial" w:cs="Arial"/>
                <w:b/>
                <w:sz w:val="18"/>
                <w:szCs w:val="18"/>
              </w:rPr>
              <w:t xml:space="preserve">(CS &amp; DL) * </w:t>
            </w:r>
          </w:p>
          <w:p w14:paraId="5FC0DD3D" w14:textId="77777777" w:rsidR="00495078" w:rsidRPr="000830E6" w:rsidRDefault="00495078" w:rsidP="00495078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2D38" w:rsidRPr="000830E6" w14:paraId="2BB7786B" w14:textId="77777777" w:rsidTr="1CD6AE65">
        <w:trPr>
          <w:trHeight w:val="680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D8E51C" w14:textId="77777777" w:rsidR="006A2D38" w:rsidRPr="000830E6" w:rsidRDefault="006A2D38" w:rsidP="006A2D38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Music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D6D"/>
            <w:vAlign w:val="center"/>
          </w:tcPr>
          <w:p w14:paraId="17F072F0" w14:textId="698B6E8B" w:rsidR="006A2D38" w:rsidRPr="006A2D38" w:rsidRDefault="006A2D38" w:rsidP="1CD6AE65">
            <w:pPr>
              <w:ind w:right="7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D6D"/>
            <w:vAlign w:val="center"/>
          </w:tcPr>
          <w:p w14:paraId="18456603" w14:textId="48FDEE8E" w:rsidR="006A2D38" w:rsidRPr="006A2D38" w:rsidRDefault="0763D30A" w:rsidP="1CD6AE65">
            <w:pPr>
              <w:spacing w:line="257" w:lineRule="auto"/>
              <w:jc w:val="center"/>
            </w:pPr>
            <w:r w:rsidRPr="1CD6AE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Charanga Unit 1 – Interesting Time signatures</w:t>
            </w:r>
          </w:p>
          <w:p w14:paraId="6ECAAC62" w14:textId="30AFD286" w:rsidR="006A2D38" w:rsidRPr="006A2D38" w:rsidRDefault="0763D30A" w:rsidP="1CD6AE65">
            <w:pPr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CD6AE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(Use the same song throughout until the children have mastered the objectives)</w:t>
            </w:r>
          </w:p>
        </w:tc>
        <w:tc>
          <w:tcPr>
            <w:tcW w:w="2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D6D"/>
            <w:vAlign w:val="center"/>
          </w:tcPr>
          <w:p w14:paraId="38DC770E" w14:textId="4F9B8337" w:rsidR="006A2D38" w:rsidRPr="006A2D38" w:rsidRDefault="006A2D38" w:rsidP="1CD6AE65">
            <w:pPr>
              <w:ind w:lef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D6D"/>
            <w:vAlign w:val="center"/>
          </w:tcPr>
          <w:p w14:paraId="0DD1AABF" w14:textId="7C7C169C" w:rsidR="006A2D38" w:rsidRPr="006A2D38" w:rsidRDefault="06CD6845" w:rsidP="1CD6AE65">
            <w:pPr>
              <w:spacing w:line="257" w:lineRule="auto"/>
              <w:jc w:val="center"/>
              <w:rPr>
                <w:rFonts w:ascii="Arial" w:hAnsi="Arial" w:cs="Arial"/>
              </w:rPr>
            </w:pPr>
            <w:r w:rsidRPr="1CD6AE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Glockenspiel unit 2 *</w:t>
            </w:r>
          </w:p>
          <w:p w14:paraId="7CD0156C" w14:textId="70F25A83" w:rsidR="006A2D38" w:rsidRPr="006A2D38" w:rsidRDefault="06CD6845" w:rsidP="1CD6AE65">
            <w:pPr>
              <w:ind w:left="1"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CD6AE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Use alongside Charanga Unit 4, lessons 3 &amp; unit 5 using Frere Jacques to sing in a round.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D6D"/>
            <w:vAlign w:val="center"/>
          </w:tcPr>
          <w:p w14:paraId="55D2B90F" w14:textId="13E560E9" w:rsidR="006A2D38" w:rsidRPr="006A2D38" w:rsidRDefault="006A2D38" w:rsidP="1CD6AE65">
            <w:pPr>
              <w:ind w:lef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D6D"/>
            <w:vAlign w:val="center"/>
          </w:tcPr>
          <w:p w14:paraId="29FEB6CC" w14:textId="16F838A5" w:rsidR="006A2D38" w:rsidRPr="006A2D38" w:rsidRDefault="06CD6845" w:rsidP="1CD6AE65">
            <w:pPr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CD6AE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Learning to play a tuned instrument - Brass</w:t>
            </w:r>
          </w:p>
        </w:tc>
      </w:tr>
      <w:tr w:rsidR="00495078" w:rsidRPr="000830E6" w14:paraId="26AD0A9B" w14:textId="77777777" w:rsidTr="1CD6AE65">
        <w:trPr>
          <w:trHeight w:val="1134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935F36" w14:textId="77777777" w:rsidR="00495078" w:rsidRPr="000830E6" w:rsidRDefault="00495078" w:rsidP="00495078">
            <w:pPr>
              <w:ind w:left="1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MFL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5" w:themeFillShade="BF"/>
            <w:vAlign w:val="center"/>
          </w:tcPr>
          <w:p w14:paraId="08B87941" w14:textId="77777777" w:rsidR="00495078" w:rsidRPr="00495078" w:rsidRDefault="00495078" w:rsidP="004950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Descriptions of hair and eyes (I)</w:t>
            </w:r>
          </w:p>
          <w:p w14:paraId="281075E7" w14:textId="77777777" w:rsidR="00495078" w:rsidRPr="00495078" w:rsidRDefault="00495078" w:rsidP="004950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Big green monster story</w:t>
            </w:r>
          </w:p>
          <w:p w14:paraId="1A87D6BE" w14:textId="77777777" w:rsidR="00495078" w:rsidRPr="00495078" w:rsidRDefault="00495078" w:rsidP="00495078">
            <w:pPr>
              <w:spacing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Brothers and sisters 1 – 39 (add/subtract, odds/evens, double/halve)</w:t>
            </w:r>
          </w:p>
        </w:tc>
        <w:tc>
          <w:tcPr>
            <w:tcW w:w="2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5" w:themeFillShade="BF"/>
            <w:vAlign w:val="center"/>
          </w:tcPr>
          <w:p w14:paraId="6845F6DC" w14:textId="77777777" w:rsidR="00495078" w:rsidRPr="00495078" w:rsidRDefault="00495078" w:rsidP="00495078">
            <w:pPr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School subjects + simple opinions</w:t>
            </w:r>
          </w:p>
          <w:p w14:paraId="5F1C4CD5" w14:textId="77777777" w:rsidR="00495078" w:rsidRPr="00495078" w:rsidRDefault="00495078" w:rsidP="00495078">
            <w:pPr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Time – on hr + ½ past</w:t>
            </w:r>
          </w:p>
          <w:p w14:paraId="5BBC6B55" w14:textId="77777777" w:rsidR="00495078" w:rsidRPr="00495078" w:rsidRDefault="00495078" w:rsidP="00495078">
            <w:pPr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1 – 20 (R/W)</w:t>
            </w:r>
          </w:p>
          <w:p w14:paraId="666E818E" w14:textId="77777777" w:rsidR="00495078" w:rsidRPr="00495078" w:rsidRDefault="00495078" w:rsidP="00495078">
            <w:pPr>
              <w:spacing w:after="7"/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Alphabet linked to</w:t>
            </w:r>
          </w:p>
          <w:p w14:paraId="386D1115" w14:textId="77777777" w:rsidR="00495078" w:rsidRPr="00495078" w:rsidRDefault="00495078" w:rsidP="00495078">
            <w:pPr>
              <w:spacing w:line="259" w:lineRule="auto"/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Christmas</w:t>
            </w:r>
          </w:p>
        </w:tc>
        <w:tc>
          <w:tcPr>
            <w:tcW w:w="2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5" w:themeFillShade="BF"/>
            <w:vAlign w:val="center"/>
          </w:tcPr>
          <w:p w14:paraId="4B352D11" w14:textId="77777777" w:rsidR="00495078" w:rsidRPr="00495078" w:rsidRDefault="00495078" w:rsidP="00495078">
            <w:pPr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Weather</w:t>
            </w:r>
          </w:p>
          <w:p w14:paraId="520EC83B" w14:textId="77777777" w:rsidR="00495078" w:rsidRPr="00495078" w:rsidRDefault="00495078" w:rsidP="00495078">
            <w:pPr>
              <w:spacing w:line="259" w:lineRule="auto"/>
              <w:ind w:left="1" w:right="11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Linked with months + seasons X10 – 60 (RRP)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5" w:themeFillShade="BF"/>
            <w:vAlign w:val="center"/>
          </w:tcPr>
          <w:p w14:paraId="1C245E38" w14:textId="77777777" w:rsidR="00495078" w:rsidRPr="00495078" w:rsidRDefault="00495078" w:rsidP="00495078">
            <w:pPr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Animals and habitats</w:t>
            </w:r>
          </w:p>
          <w:p w14:paraId="3A3F5B91" w14:textId="77777777" w:rsidR="00495078" w:rsidRPr="00495078" w:rsidRDefault="00495078" w:rsidP="00495078">
            <w:pPr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 xml:space="preserve">Ours </w:t>
            </w:r>
            <w:proofErr w:type="spellStart"/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Polaire</w:t>
            </w:r>
            <w:proofErr w:type="spellEnd"/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/Gruffalo</w:t>
            </w:r>
          </w:p>
          <w:p w14:paraId="2BA89F9F" w14:textId="77777777" w:rsidR="00495078" w:rsidRPr="00495078" w:rsidRDefault="00495078" w:rsidP="00495078">
            <w:pPr>
              <w:spacing w:after="2" w:line="239" w:lineRule="auto"/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story 1 -</w:t>
            </w: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69</w:t>
            </w:r>
          </w:p>
          <w:p w14:paraId="7F005759" w14:textId="77777777" w:rsidR="00495078" w:rsidRPr="00495078" w:rsidRDefault="00495078" w:rsidP="00495078">
            <w:pPr>
              <w:spacing w:line="259" w:lineRule="auto"/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(Forwards/backwards, add/subtract)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5" w:themeFillShade="BF"/>
            <w:vAlign w:val="center"/>
          </w:tcPr>
          <w:p w14:paraId="4B23E133" w14:textId="77777777" w:rsidR="00495078" w:rsidRPr="00495078" w:rsidRDefault="00495078" w:rsidP="00495078">
            <w:pPr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Sports, hobbies (verbs)</w:t>
            </w:r>
          </w:p>
          <w:p w14:paraId="3A8342B6" w14:textId="77777777" w:rsidR="00495078" w:rsidRPr="00495078" w:rsidRDefault="00495078" w:rsidP="00495078">
            <w:pPr>
              <w:spacing w:line="241" w:lineRule="auto"/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Sophie the sporty one story</w:t>
            </w:r>
          </w:p>
          <w:p w14:paraId="58A30A25" w14:textId="77777777" w:rsidR="00495078" w:rsidRPr="00495078" w:rsidRDefault="00495078" w:rsidP="00495078">
            <w:pPr>
              <w:spacing w:line="259" w:lineRule="auto"/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Recycle days and seasons 1 – 69 (odds/evens, double/halve)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5" w:themeFillShade="BF"/>
            <w:vAlign w:val="center"/>
          </w:tcPr>
          <w:p w14:paraId="01C918F8" w14:textId="77777777" w:rsidR="00495078" w:rsidRPr="00495078" w:rsidRDefault="00495078" w:rsidP="00495078">
            <w:pPr>
              <w:ind w:left="1" w:right="373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Ordering in a café Ice creams</w:t>
            </w:r>
          </w:p>
          <w:p w14:paraId="1ACF884F" w14:textId="77777777" w:rsidR="00495078" w:rsidRPr="00495078" w:rsidRDefault="00495078" w:rsidP="00495078">
            <w:pPr>
              <w:spacing w:line="259" w:lineRule="auto"/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95078">
              <w:rPr>
                <w:rFonts w:ascii="Arial" w:hAnsi="Arial" w:cs="Arial"/>
                <w:color w:val="FFFFFF" w:themeColor="background1"/>
                <w:sz w:val="18"/>
              </w:rPr>
              <w:t>Euros.  1 – 69 (all operations)</w:t>
            </w:r>
          </w:p>
        </w:tc>
      </w:tr>
      <w:tr w:rsidR="00495078" w:rsidRPr="000830E6" w14:paraId="641A3BDB" w14:textId="77777777" w:rsidTr="1CD6AE65">
        <w:trPr>
          <w:trHeight w:val="737"/>
        </w:trPr>
        <w:tc>
          <w:tcPr>
            <w:tcW w:w="1573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vAlign w:val="center"/>
          </w:tcPr>
          <w:p w14:paraId="577CA6DC" w14:textId="77777777" w:rsidR="00495078" w:rsidRPr="000830E6" w:rsidRDefault="00495078" w:rsidP="00495078">
            <w:pPr>
              <w:ind w:lef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830E6">
              <w:rPr>
                <w:rFonts w:ascii="Arial" w:eastAsia="Times New Roman" w:hAnsi="Arial" w:cs="Arial"/>
                <w:b/>
                <w:color w:val="FFFFFF" w:themeColor="background1"/>
                <w:sz w:val="56"/>
              </w:rPr>
              <w:t>Enrichment</w:t>
            </w:r>
          </w:p>
        </w:tc>
      </w:tr>
      <w:tr w:rsidR="00495078" w:rsidRPr="000830E6" w14:paraId="3355252C" w14:textId="77777777" w:rsidTr="1CD6AE65">
        <w:trPr>
          <w:trHeight w:val="113"/>
        </w:trPr>
        <w:tc>
          <w:tcPr>
            <w:tcW w:w="2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773D03" w14:textId="77777777" w:rsidR="00495078" w:rsidRPr="000830E6" w:rsidRDefault="00495078" w:rsidP="00495078">
            <w:pPr>
              <w:ind w:right="49"/>
              <w:jc w:val="center"/>
              <w:rPr>
                <w:rFonts w:ascii="Arial" w:hAnsi="Arial" w:cs="Arial"/>
              </w:rPr>
            </w:pPr>
            <w:proofErr w:type="gramStart"/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Autumn  1</w:t>
            </w:r>
            <w:proofErr w:type="gramEnd"/>
          </w:p>
        </w:tc>
        <w:tc>
          <w:tcPr>
            <w:tcW w:w="26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C90FA" w14:textId="77777777" w:rsidR="00495078" w:rsidRPr="000830E6" w:rsidRDefault="00495078" w:rsidP="00495078">
            <w:pPr>
              <w:ind w:right="5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Autumn 2</w:t>
            </w:r>
          </w:p>
        </w:tc>
        <w:tc>
          <w:tcPr>
            <w:tcW w:w="26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2AE72" w14:textId="77777777" w:rsidR="00495078" w:rsidRPr="000830E6" w:rsidRDefault="00495078" w:rsidP="00495078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Spring 1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B2D45" w14:textId="77777777" w:rsidR="00495078" w:rsidRPr="000830E6" w:rsidRDefault="00495078" w:rsidP="00495078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Spring 2</w:t>
            </w:r>
          </w:p>
        </w:tc>
        <w:tc>
          <w:tcPr>
            <w:tcW w:w="26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49272" w14:textId="77777777" w:rsidR="00495078" w:rsidRPr="000830E6" w:rsidRDefault="00495078" w:rsidP="00495078">
            <w:pPr>
              <w:ind w:right="49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Summer 1</w:t>
            </w:r>
          </w:p>
        </w:tc>
        <w:tc>
          <w:tcPr>
            <w:tcW w:w="26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30C35" w14:textId="77777777" w:rsidR="00495078" w:rsidRPr="000830E6" w:rsidRDefault="00495078" w:rsidP="00495078">
            <w:pPr>
              <w:ind w:left="4"/>
              <w:jc w:val="center"/>
              <w:rPr>
                <w:rFonts w:ascii="Arial" w:hAnsi="Arial" w:cs="Arial"/>
              </w:rPr>
            </w:pPr>
          </w:p>
          <w:p w14:paraId="30584391" w14:textId="77777777" w:rsidR="00495078" w:rsidRPr="000830E6" w:rsidRDefault="00495078" w:rsidP="00495078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Summer 2</w:t>
            </w:r>
          </w:p>
          <w:p w14:paraId="4524E43F" w14:textId="77777777" w:rsidR="00495078" w:rsidRPr="000830E6" w:rsidRDefault="00495078" w:rsidP="00495078">
            <w:pPr>
              <w:ind w:left="4"/>
              <w:jc w:val="center"/>
              <w:rPr>
                <w:rFonts w:ascii="Arial" w:hAnsi="Arial" w:cs="Arial"/>
              </w:rPr>
            </w:pPr>
          </w:p>
        </w:tc>
      </w:tr>
      <w:tr w:rsidR="00495078" w:rsidRPr="000830E6" w14:paraId="79573DE7" w14:textId="77777777" w:rsidTr="1CD6AE65">
        <w:trPr>
          <w:trHeight w:val="20"/>
        </w:trPr>
        <w:tc>
          <w:tcPr>
            <w:tcW w:w="2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47FCC1E" w14:textId="77777777" w:rsidR="00495078" w:rsidRPr="000830E6" w:rsidRDefault="00495078" w:rsidP="00495078">
            <w:pPr>
              <w:ind w:right="4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Black History Month</w:t>
            </w:r>
          </w:p>
          <w:p w14:paraId="15C69183" w14:textId="77777777" w:rsidR="00495078" w:rsidRPr="000830E6" w:rsidRDefault="00495078" w:rsidP="00495078">
            <w:pPr>
              <w:jc w:val="center"/>
              <w:rPr>
                <w:rFonts w:ascii="Arial" w:hAnsi="Arial" w:cs="Arial"/>
              </w:rPr>
            </w:pPr>
          </w:p>
          <w:p w14:paraId="7DC916AB" w14:textId="77777777" w:rsidR="00495078" w:rsidRPr="000830E6" w:rsidRDefault="00495078" w:rsidP="00495078">
            <w:pPr>
              <w:ind w:right="4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International Day of</w:t>
            </w:r>
          </w:p>
          <w:p w14:paraId="26779449" w14:textId="77777777" w:rsidR="00495078" w:rsidRPr="000830E6" w:rsidRDefault="00495078" w:rsidP="00495078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Peace</w:t>
            </w:r>
          </w:p>
          <w:p w14:paraId="5480793A" w14:textId="77777777" w:rsidR="00495078" w:rsidRPr="000830E6" w:rsidRDefault="00495078" w:rsidP="00495078">
            <w:pPr>
              <w:jc w:val="center"/>
              <w:rPr>
                <w:rFonts w:ascii="Arial" w:hAnsi="Arial" w:cs="Arial"/>
              </w:rPr>
            </w:pPr>
          </w:p>
          <w:p w14:paraId="5FB79590" w14:textId="77777777" w:rsidR="00495078" w:rsidRPr="000830E6" w:rsidRDefault="00495078" w:rsidP="00495078">
            <w:pPr>
              <w:ind w:right="4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International Day of</w:t>
            </w:r>
          </w:p>
          <w:p w14:paraId="20F199F2" w14:textId="77777777" w:rsidR="00495078" w:rsidRPr="000830E6" w:rsidRDefault="00495078" w:rsidP="00495078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Democracy</w:t>
            </w:r>
          </w:p>
          <w:p w14:paraId="6FAB8A37" w14:textId="77777777" w:rsidR="00495078" w:rsidRPr="000830E6" w:rsidRDefault="00495078" w:rsidP="00495078">
            <w:pPr>
              <w:jc w:val="center"/>
              <w:rPr>
                <w:rFonts w:ascii="Arial" w:hAnsi="Arial" w:cs="Arial"/>
              </w:rPr>
            </w:pPr>
          </w:p>
          <w:p w14:paraId="22E24DC1" w14:textId="77777777" w:rsidR="00495078" w:rsidRPr="000830E6" w:rsidRDefault="00495078" w:rsidP="00495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D9CA2" w14:textId="77777777" w:rsidR="00495078" w:rsidRPr="000830E6" w:rsidRDefault="00495078" w:rsidP="00495078">
            <w:pPr>
              <w:ind w:right="5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Remembrance Day</w:t>
            </w:r>
          </w:p>
          <w:p w14:paraId="10FEE38C" w14:textId="77777777" w:rsidR="00495078" w:rsidRPr="000830E6" w:rsidRDefault="00495078" w:rsidP="00495078">
            <w:pPr>
              <w:ind w:right="3"/>
              <w:jc w:val="center"/>
              <w:rPr>
                <w:rFonts w:ascii="Arial" w:hAnsi="Arial" w:cs="Arial"/>
              </w:rPr>
            </w:pPr>
          </w:p>
          <w:p w14:paraId="1D6C2C88" w14:textId="77777777" w:rsidR="00495078" w:rsidRPr="000830E6" w:rsidRDefault="00495078" w:rsidP="00495078">
            <w:pPr>
              <w:ind w:right="5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Anti-Bullying Week</w:t>
            </w:r>
          </w:p>
          <w:p w14:paraId="59F5197F" w14:textId="77777777" w:rsidR="00495078" w:rsidRPr="000830E6" w:rsidRDefault="00495078" w:rsidP="00495078">
            <w:pPr>
              <w:ind w:right="3"/>
              <w:jc w:val="center"/>
              <w:rPr>
                <w:rFonts w:ascii="Arial" w:hAnsi="Arial" w:cs="Arial"/>
              </w:rPr>
            </w:pPr>
          </w:p>
          <w:p w14:paraId="2AE010E7" w14:textId="77777777" w:rsidR="00495078" w:rsidRPr="000830E6" w:rsidRDefault="00495078" w:rsidP="00495078">
            <w:pPr>
              <w:ind w:right="5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Road safety week</w:t>
            </w:r>
          </w:p>
          <w:p w14:paraId="70F539BE" w14:textId="77777777" w:rsidR="00495078" w:rsidRPr="000830E6" w:rsidRDefault="00495078" w:rsidP="00495078">
            <w:pPr>
              <w:ind w:right="3"/>
              <w:jc w:val="center"/>
              <w:rPr>
                <w:rFonts w:ascii="Arial" w:hAnsi="Arial" w:cs="Arial"/>
              </w:rPr>
            </w:pPr>
          </w:p>
          <w:p w14:paraId="0AB52756" w14:textId="77777777" w:rsidR="00495078" w:rsidRPr="000830E6" w:rsidRDefault="00495078" w:rsidP="00495078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Human Rights Day</w:t>
            </w:r>
          </w:p>
          <w:p w14:paraId="62B2C4B7" w14:textId="77777777" w:rsidR="00495078" w:rsidRPr="000830E6" w:rsidRDefault="00495078" w:rsidP="00495078">
            <w:pPr>
              <w:ind w:right="3"/>
              <w:jc w:val="center"/>
              <w:rPr>
                <w:rFonts w:ascii="Arial" w:hAnsi="Arial" w:cs="Arial"/>
              </w:rPr>
            </w:pPr>
          </w:p>
          <w:p w14:paraId="7F317C57" w14:textId="77777777" w:rsidR="00495078" w:rsidRPr="000830E6" w:rsidRDefault="00495078" w:rsidP="00495078">
            <w:pPr>
              <w:ind w:right="5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Christmas performance</w:t>
            </w:r>
          </w:p>
        </w:tc>
        <w:tc>
          <w:tcPr>
            <w:tcW w:w="26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C09F9" w14:textId="77777777" w:rsidR="00495078" w:rsidRPr="000830E6" w:rsidRDefault="00495078" w:rsidP="00495078">
            <w:pPr>
              <w:ind w:right="4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National Storytelling</w:t>
            </w:r>
          </w:p>
          <w:p w14:paraId="39974C61" w14:textId="77777777" w:rsidR="00495078" w:rsidRPr="000830E6" w:rsidRDefault="00495078" w:rsidP="00495078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Week</w:t>
            </w:r>
          </w:p>
          <w:p w14:paraId="7C5A048B" w14:textId="77777777" w:rsidR="00495078" w:rsidRPr="000830E6" w:rsidRDefault="00495078" w:rsidP="00495078">
            <w:pPr>
              <w:ind w:left="2"/>
              <w:jc w:val="center"/>
              <w:rPr>
                <w:rFonts w:ascii="Arial" w:hAnsi="Arial" w:cs="Arial"/>
              </w:rPr>
            </w:pPr>
          </w:p>
          <w:p w14:paraId="246D4A80" w14:textId="77777777" w:rsidR="00495078" w:rsidRPr="000830E6" w:rsidRDefault="00495078" w:rsidP="00495078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Chinese New Year</w:t>
            </w:r>
          </w:p>
          <w:p w14:paraId="0FCFC9AC" w14:textId="77777777" w:rsidR="00495078" w:rsidRPr="000830E6" w:rsidRDefault="00495078" w:rsidP="00495078">
            <w:pPr>
              <w:ind w:left="2"/>
              <w:jc w:val="center"/>
              <w:rPr>
                <w:rFonts w:ascii="Arial" w:hAnsi="Arial" w:cs="Arial"/>
              </w:rPr>
            </w:pPr>
          </w:p>
          <w:p w14:paraId="317895AA" w14:textId="77777777" w:rsidR="00495078" w:rsidRPr="000830E6" w:rsidRDefault="00495078" w:rsidP="00495078">
            <w:pPr>
              <w:ind w:right="42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NSPCC Number Day</w:t>
            </w:r>
          </w:p>
          <w:p w14:paraId="7A126DDA" w14:textId="77777777" w:rsidR="00495078" w:rsidRPr="00626F57" w:rsidRDefault="00495078" w:rsidP="00495078">
            <w:pPr>
              <w:ind w:left="2"/>
              <w:jc w:val="center"/>
              <w:rPr>
                <w:rFonts w:ascii="Arial" w:hAnsi="Arial" w:cs="Arial"/>
                <w:sz w:val="14"/>
              </w:rPr>
            </w:pPr>
          </w:p>
          <w:p w14:paraId="300D2EE5" w14:textId="77777777" w:rsidR="00495078" w:rsidRPr="000830E6" w:rsidRDefault="00495078" w:rsidP="00495078">
            <w:pPr>
              <w:ind w:right="4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International Language</w:t>
            </w:r>
          </w:p>
          <w:p w14:paraId="04CCD3D9" w14:textId="77777777" w:rsidR="00495078" w:rsidRPr="000830E6" w:rsidRDefault="00495078" w:rsidP="00495078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Day</w:t>
            </w:r>
          </w:p>
          <w:p w14:paraId="40E7D857" w14:textId="77777777" w:rsidR="00495078" w:rsidRPr="00626F57" w:rsidRDefault="00495078" w:rsidP="00495078">
            <w:pPr>
              <w:ind w:left="2"/>
              <w:jc w:val="center"/>
              <w:rPr>
                <w:rFonts w:ascii="Arial" w:hAnsi="Arial" w:cs="Arial"/>
                <w:sz w:val="14"/>
              </w:rPr>
            </w:pPr>
          </w:p>
          <w:p w14:paraId="19635767" w14:textId="77777777" w:rsidR="00495078" w:rsidRPr="000830E6" w:rsidRDefault="00495078" w:rsidP="00495078">
            <w:pPr>
              <w:ind w:right="4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lastRenderedPageBreak/>
              <w:t>World Religion Day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CBD13" w14:textId="77777777" w:rsidR="00495078" w:rsidRPr="000830E6" w:rsidRDefault="00495078" w:rsidP="00495078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lastRenderedPageBreak/>
              <w:t>Women’s History Month</w:t>
            </w:r>
          </w:p>
          <w:p w14:paraId="508E2D49" w14:textId="77777777" w:rsidR="00495078" w:rsidRPr="000830E6" w:rsidRDefault="00495078" w:rsidP="00495078">
            <w:pPr>
              <w:jc w:val="center"/>
              <w:rPr>
                <w:rFonts w:ascii="Arial" w:hAnsi="Arial" w:cs="Arial"/>
              </w:rPr>
            </w:pPr>
          </w:p>
          <w:p w14:paraId="796C29E0" w14:textId="77777777" w:rsidR="00495078" w:rsidRPr="000830E6" w:rsidRDefault="00495078" w:rsidP="00495078">
            <w:pPr>
              <w:ind w:right="4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World Book Day</w:t>
            </w:r>
          </w:p>
          <w:p w14:paraId="458F66D8" w14:textId="77777777" w:rsidR="00495078" w:rsidRPr="000830E6" w:rsidRDefault="00495078" w:rsidP="00495078">
            <w:pPr>
              <w:jc w:val="center"/>
              <w:rPr>
                <w:rFonts w:ascii="Arial" w:hAnsi="Arial" w:cs="Arial"/>
              </w:rPr>
            </w:pPr>
          </w:p>
          <w:p w14:paraId="296938AC" w14:textId="77777777" w:rsidR="00495078" w:rsidRPr="000830E6" w:rsidRDefault="00495078" w:rsidP="00495078">
            <w:pPr>
              <w:ind w:right="48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British Science Week</w:t>
            </w:r>
          </w:p>
          <w:p w14:paraId="44AFEDE9" w14:textId="77777777" w:rsidR="00495078" w:rsidRPr="000830E6" w:rsidRDefault="00495078" w:rsidP="00495078">
            <w:pPr>
              <w:jc w:val="center"/>
              <w:rPr>
                <w:rFonts w:ascii="Arial" w:hAnsi="Arial" w:cs="Arial"/>
              </w:rPr>
            </w:pPr>
          </w:p>
          <w:p w14:paraId="2C46CBCD" w14:textId="77777777" w:rsidR="00495078" w:rsidRPr="000830E6" w:rsidRDefault="00495078" w:rsidP="00495078">
            <w:pPr>
              <w:ind w:right="4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Autism Awareness Day</w:t>
            </w:r>
          </w:p>
        </w:tc>
        <w:tc>
          <w:tcPr>
            <w:tcW w:w="26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54E3E" w14:textId="77777777" w:rsidR="00495078" w:rsidRPr="000830E6" w:rsidRDefault="00495078" w:rsidP="00495078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World Environment Day</w:t>
            </w:r>
          </w:p>
          <w:p w14:paraId="6D976109" w14:textId="77777777" w:rsidR="00495078" w:rsidRPr="000830E6" w:rsidRDefault="00495078" w:rsidP="00495078">
            <w:pPr>
              <w:ind w:right="2"/>
              <w:jc w:val="center"/>
              <w:rPr>
                <w:rFonts w:ascii="Arial" w:hAnsi="Arial" w:cs="Arial"/>
              </w:rPr>
            </w:pPr>
          </w:p>
          <w:p w14:paraId="63727F2B" w14:textId="77777777" w:rsidR="00495078" w:rsidRPr="000830E6" w:rsidRDefault="00495078" w:rsidP="00495078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Walk to School Week</w:t>
            </w:r>
          </w:p>
          <w:p w14:paraId="3A8579DA" w14:textId="77777777" w:rsidR="00495078" w:rsidRPr="000830E6" w:rsidRDefault="00495078" w:rsidP="00495078">
            <w:pPr>
              <w:ind w:right="2"/>
              <w:jc w:val="center"/>
              <w:rPr>
                <w:rFonts w:ascii="Arial" w:hAnsi="Arial" w:cs="Arial"/>
              </w:rPr>
            </w:pPr>
          </w:p>
          <w:p w14:paraId="2DA062E2" w14:textId="77777777" w:rsidR="00495078" w:rsidRPr="000830E6" w:rsidRDefault="00495078" w:rsidP="00495078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Cultural Diversity Day</w:t>
            </w:r>
          </w:p>
        </w:tc>
        <w:tc>
          <w:tcPr>
            <w:tcW w:w="26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E44E6" w14:textId="77777777" w:rsidR="00495078" w:rsidRPr="000830E6" w:rsidRDefault="00495078" w:rsidP="00495078">
            <w:pPr>
              <w:ind w:right="49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Refugee Week</w:t>
            </w:r>
          </w:p>
          <w:p w14:paraId="41A632BA" w14:textId="77777777" w:rsidR="00495078" w:rsidRPr="000830E6" w:rsidRDefault="00495078" w:rsidP="00495078">
            <w:pPr>
              <w:ind w:right="1"/>
              <w:jc w:val="center"/>
              <w:rPr>
                <w:rFonts w:ascii="Arial" w:hAnsi="Arial" w:cs="Arial"/>
              </w:rPr>
            </w:pPr>
          </w:p>
          <w:p w14:paraId="1FF4D720" w14:textId="77777777" w:rsidR="00495078" w:rsidRPr="000830E6" w:rsidRDefault="00495078" w:rsidP="00495078">
            <w:pPr>
              <w:ind w:right="48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International Day of</w:t>
            </w:r>
          </w:p>
          <w:p w14:paraId="0EED9A07" w14:textId="77777777" w:rsidR="00495078" w:rsidRPr="000830E6" w:rsidRDefault="00495078" w:rsidP="00495078">
            <w:pPr>
              <w:ind w:right="48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Friendship</w:t>
            </w:r>
          </w:p>
          <w:p w14:paraId="4C3AC93F" w14:textId="77777777" w:rsidR="00495078" w:rsidRPr="000830E6" w:rsidRDefault="00495078" w:rsidP="00495078">
            <w:pPr>
              <w:ind w:right="1"/>
              <w:jc w:val="center"/>
              <w:rPr>
                <w:rFonts w:ascii="Arial" w:hAnsi="Arial" w:cs="Arial"/>
              </w:rPr>
            </w:pPr>
          </w:p>
          <w:p w14:paraId="06475367" w14:textId="77777777" w:rsidR="00495078" w:rsidRPr="000830E6" w:rsidRDefault="00495078" w:rsidP="00495078">
            <w:pPr>
              <w:ind w:right="4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Mandela Day</w:t>
            </w:r>
          </w:p>
        </w:tc>
      </w:tr>
    </w:tbl>
    <w:p w14:paraId="22EEBC8F" w14:textId="77777777" w:rsidR="00194019" w:rsidRDefault="00194019" w:rsidP="000830E6">
      <w:pPr>
        <w:spacing w:after="0"/>
      </w:pPr>
    </w:p>
    <w:sectPr w:rsidR="00194019" w:rsidSect="004F2C54">
      <w:pgSz w:w="16838" w:h="11906" w:orient="landscape"/>
      <w:pgMar w:top="1443" w:right="8298" w:bottom="1450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">
    <w:altName w:val="Pristina"/>
    <w:charset w:val="00"/>
    <w:family w:val="script"/>
    <w:pitch w:val="variable"/>
    <w:sig w:usb0="00000003" w:usb1="1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4F"/>
    <w:multiLevelType w:val="hybridMultilevel"/>
    <w:tmpl w:val="4002E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317D6"/>
    <w:multiLevelType w:val="hybridMultilevel"/>
    <w:tmpl w:val="3176C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02C5B"/>
    <w:multiLevelType w:val="hybridMultilevel"/>
    <w:tmpl w:val="1D9E8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1D"/>
    <w:rsid w:val="0003308D"/>
    <w:rsid w:val="00080306"/>
    <w:rsid w:val="000830E6"/>
    <w:rsid w:val="00130CBC"/>
    <w:rsid w:val="00185B97"/>
    <w:rsid w:val="00194019"/>
    <w:rsid w:val="00292B66"/>
    <w:rsid w:val="002B1AB6"/>
    <w:rsid w:val="00442465"/>
    <w:rsid w:val="00495078"/>
    <w:rsid w:val="004F2C54"/>
    <w:rsid w:val="005034F4"/>
    <w:rsid w:val="00505354"/>
    <w:rsid w:val="006020BC"/>
    <w:rsid w:val="00626F57"/>
    <w:rsid w:val="006A240A"/>
    <w:rsid w:val="006A2D38"/>
    <w:rsid w:val="00715678"/>
    <w:rsid w:val="007533CB"/>
    <w:rsid w:val="00834FD1"/>
    <w:rsid w:val="00874381"/>
    <w:rsid w:val="009316E4"/>
    <w:rsid w:val="009768CE"/>
    <w:rsid w:val="00976F3A"/>
    <w:rsid w:val="009B26BB"/>
    <w:rsid w:val="009E1302"/>
    <w:rsid w:val="00A50A7B"/>
    <w:rsid w:val="00A65190"/>
    <w:rsid w:val="00A809CB"/>
    <w:rsid w:val="00AB26FD"/>
    <w:rsid w:val="00AF2D19"/>
    <w:rsid w:val="00AF3DC8"/>
    <w:rsid w:val="00B11D28"/>
    <w:rsid w:val="00B12BD2"/>
    <w:rsid w:val="00B35F42"/>
    <w:rsid w:val="00B37631"/>
    <w:rsid w:val="00B63C1D"/>
    <w:rsid w:val="00B707CF"/>
    <w:rsid w:val="00B84BD7"/>
    <w:rsid w:val="00BA6AEB"/>
    <w:rsid w:val="00C171CD"/>
    <w:rsid w:val="00C9368A"/>
    <w:rsid w:val="00D62899"/>
    <w:rsid w:val="00DE1F4F"/>
    <w:rsid w:val="00E443CE"/>
    <w:rsid w:val="00F3449B"/>
    <w:rsid w:val="00F451B7"/>
    <w:rsid w:val="00F76B6E"/>
    <w:rsid w:val="06CD6845"/>
    <w:rsid w:val="0763D30A"/>
    <w:rsid w:val="1B3ADE04"/>
    <w:rsid w:val="1CD6AE65"/>
    <w:rsid w:val="52B5E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5975"/>
  <w15:docId w15:val="{A0B0A1A7-7002-45E4-A89D-720A646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8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7" ma:contentTypeDescription="Create a new document." ma:contentTypeScope="" ma:versionID="d66fbb98ffc235372632a163384f3769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1f0d49b013e270177c996d936aa564f1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676045-439a-4e31-9d7a-df90c5ef6e5c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EEAC8-A3C0-451E-824F-D0235459BAB2}">
  <ds:schemaRefs>
    <ds:schemaRef ds:uri="http://schemas.microsoft.com/office/2006/metadata/properties"/>
    <ds:schemaRef ds:uri="http://schemas.microsoft.com/office/infopath/2007/PartnerControls"/>
    <ds:schemaRef ds:uri="91906323-e3f9-493e-b786-d33935d25d3f"/>
    <ds:schemaRef ds:uri="7380bdec-b0ad-4bda-ba81-8c6e9b3f1549"/>
  </ds:schemaRefs>
</ds:datastoreItem>
</file>

<file path=customXml/itemProps2.xml><?xml version="1.0" encoding="utf-8"?>
<ds:datastoreItem xmlns:ds="http://schemas.openxmlformats.org/officeDocument/2006/customXml" ds:itemID="{256C49E1-E8F2-4873-99CC-1D921B7BC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234AD-CD0B-471F-9ECB-3A7975CD5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4626</Characters>
  <Application>Microsoft Office Word</Application>
  <DocSecurity>0</DocSecurity>
  <Lines>38</Lines>
  <Paragraphs>10</Paragraphs>
  <ScaleCrop>false</ScaleCrop>
  <Company>HP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Gillespie</dc:creator>
  <cp:keywords/>
  <cp:lastModifiedBy>Megan Basley</cp:lastModifiedBy>
  <cp:revision>15</cp:revision>
  <dcterms:created xsi:type="dcterms:W3CDTF">2020-08-10T17:12:00Z</dcterms:created>
  <dcterms:modified xsi:type="dcterms:W3CDTF">2024-04-19T15:06:00Z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Order">
    <vt:r8>1100600</vt:r8>
  </property>
  <property fmtid="{D5CDD505-2E9C-101B-9397-08002B2CF9AE}" pid="4" name="MediaServiceImageTags">
    <vt:lpwstr/>
  </property>
</Properties>
</file>