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4CD2E671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36B26">
        <w:rPr>
          <w:rFonts w:ascii="Comic Sans MS" w:hAnsi="Comic Sans MS"/>
          <w:b/>
          <w:bCs/>
          <w:sz w:val="40"/>
          <w:szCs w:val="40"/>
          <w:highlight w:val="yellow"/>
        </w:rPr>
        <w:t>Year 3</w:t>
      </w:r>
      <w:r w:rsidR="00D16348"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 Autumn</w:t>
      </w:r>
      <w:r w:rsidR="00D16348" w:rsidRPr="005A4F8C">
        <w:rPr>
          <w:rFonts w:ascii="Comic Sans MS" w:hAnsi="Comic Sans MS"/>
          <w:b/>
          <w:bCs/>
          <w:sz w:val="40"/>
          <w:szCs w:val="40"/>
        </w:rPr>
        <w:t xml:space="preserve"> Curriculum</w:t>
      </w:r>
      <w:r w:rsidR="00A54B29">
        <w:rPr>
          <w:rFonts w:ascii="Comic Sans MS" w:hAnsi="Comic Sans MS"/>
          <w:b/>
          <w:bCs/>
          <w:sz w:val="40"/>
          <w:szCs w:val="40"/>
        </w:rPr>
        <w:t xml:space="preserve"> 2023-2024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00B36B26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00A54B29">
        <w:trPr>
          <w:trHeight w:val="1789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643C0483">
                  <wp:extent cx="1047750" cy="761366"/>
                  <wp:effectExtent l="0" t="0" r="0" b="63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25" cy="76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DD5BD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>A</w:t>
            </w:r>
            <w:r w:rsidR="00817F88" w:rsidRPr="00B36B26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271B6D88" w:rsidR="005A4F8C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>Come and See topics for Autumn will be</w:t>
            </w:r>
            <w:r w:rsidR="001746FA">
              <w:rPr>
                <w:rFonts w:ascii="Comic Sans MS" w:hAnsi="Comic Sans MS"/>
              </w:rPr>
              <w:t xml:space="preserve">: </w:t>
            </w:r>
            <w:r w:rsidRPr="00B36B26">
              <w:rPr>
                <w:rFonts w:ascii="Comic Sans MS" w:hAnsi="Comic Sans MS"/>
              </w:rPr>
              <w:t xml:space="preserve"> Homes</w:t>
            </w:r>
            <w:r w:rsidR="001746FA">
              <w:rPr>
                <w:rFonts w:ascii="Comic Sans MS" w:hAnsi="Comic Sans MS"/>
              </w:rPr>
              <w:t>-</w:t>
            </w:r>
            <w:r w:rsidRPr="00B36B26">
              <w:rPr>
                <w:rFonts w:ascii="Comic Sans MS" w:hAnsi="Comic Sans MS"/>
              </w:rPr>
              <w:t xml:space="preserve"> God’s vision for every family, Promises- Promises made at Baptism, Visitors- Waiting for the coming of Jesus.</w:t>
            </w:r>
          </w:p>
        </w:tc>
      </w:tr>
      <w:tr w:rsidR="00742057" w14:paraId="15FF1206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52B8BE8A">
                  <wp:extent cx="662940" cy="6629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DD5BD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77777777" w:rsidR="005A4F8C" w:rsidRPr="001C21CD" w:rsidRDefault="00DD5BD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proofErr w:type="gramStart"/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 Curriculum</w:t>
              </w:r>
              <w:proofErr w:type="gramEnd"/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7784DB83" w:rsidR="005A4F8C" w:rsidRPr="00B36B26" w:rsidRDefault="004645D6" w:rsidP="005A4F8C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>Place Value- Addition and Subtraction, Money, Multiplication and Division, Statistics.</w:t>
            </w:r>
          </w:p>
        </w:tc>
      </w:tr>
      <w:tr w:rsidR="00742057" w14:paraId="743E7A7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2F2B1641">
                  <wp:extent cx="1158240" cy="57367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34" cy="5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DD5BD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16911FB1" w:rsidR="001C21CD" w:rsidRPr="001C21CD" w:rsidRDefault="001C21CD" w:rsidP="001C21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4" w:type="dxa"/>
            <w:vAlign w:val="center"/>
          </w:tcPr>
          <w:p w14:paraId="1E470060" w14:textId="77777777" w:rsidR="001C21CD" w:rsidRPr="00B36B26" w:rsidRDefault="00025154" w:rsidP="005A4F8C">
            <w:pPr>
              <w:ind w:right="47"/>
              <w:rPr>
                <w:rFonts w:ascii="Comic Sans MS" w:eastAsia="Times New Roman" w:hAnsi="Comic Sans MS" w:cs="Arial"/>
                <w:color w:val="3333FF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Reading: </w:t>
            </w:r>
          </w:p>
          <w:p w14:paraId="2EDC73DA" w14:textId="77777777" w:rsidR="001C21CD" w:rsidRPr="00B36B26" w:rsidRDefault="00025154" w:rsidP="005A4F8C">
            <w:pPr>
              <w:ind w:right="47"/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 xml:space="preserve">The Sea Book by Charlotte Milner- </w:t>
            </w:r>
            <w:r w:rsidRPr="00B36B26">
              <w:rPr>
                <w:rFonts w:ascii="Comic Sans MS" w:eastAsia="Times New Roman" w:hAnsi="Comic Sans MS" w:cs="Arial"/>
                <w:b/>
              </w:rPr>
              <w:t>Genre</w:t>
            </w:r>
            <w:r w:rsidRPr="00B36B26">
              <w:rPr>
                <w:rFonts w:ascii="Comic Sans MS" w:eastAsia="Times New Roman" w:hAnsi="Comic Sans MS" w:cs="Arial"/>
              </w:rPr>
              <w:t xml:space="preserve"> – Information, </w:t>
            </w:r>
          </w:p>
          <w:p w14:paraId="7AABAF8C" w14:textId="24E63719" w:rsidR="004F351E" w:rsidRPr="00B36B26" w:rsidRDefault="00025154" w:rsidP="005A4F8C">
            <w:pPr>
              <w:ind w:right="47"/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 xml:space="preserve">Ice Palace by Robert </w:t>
            </w:r>
            <w:proofErr w:type="spellStart"/>
            <w:r w:rsidRPr="00B36B26">
              <w:rPr>
                <w:rFonts w:ascii="Comic Sans MS" w:eastAsia="Times New Roman" w:hAnsi="Comic Sans MS" w:cs="Arial"/>
              </w:rPr>
              <w:t>Swindells</w:t>
            </w:r>
            <w:proofErr w:type="spellEnd"/>
            <w:r w:rsidRPr="00B36B26">
              <w:rPr>
                <w:rFonts w:ascii="Comic Sans MS" w:eastAsia="Times New Roman" w:hAnsi="Comic Sans MS" w:cs="Arial"/>
              </w:rPr>
              <w:t xml:space="preserve"> - </w:t>
            </w:r>
            <w:r w:rsidRPr="00B36B26">
              <w:rPr>
                <w:rFonts w:ascii="Comic Sans MS" w:eastAsia="Times New Roman" w:hAnsi="Comic Sans MS" w:cs="Arial"/>
                <w:b/>
              </w:rPr>
              <w:t>Genre</w:t>
            </w:r>
            <w:r w:rsidRPr="00B36B26">
              <w:rPr>
                <w:rFonts w:ascii="Comic Sans MS" w:eastAsia="Times New Roman" w:hAnsi="Comic Sans MS" w:cs="Arial"/>
              </w:rPr>
              <w:t xml:space="preserve"> – Fiction: adventure</w:t>
            </w:r>
          </w:p>
          <w:p w14:paraId="494EBA60" w14:textId="77777777" w:rsidR="001C21CD" w:rsidRPr="00B36B26" w:rsidRDefault="00025154" w:rsidP="005A4F8C">
            <w:pPr>
              <w:ind w:right="45"/>
              <w:rPr>
                <w:rFonts w:ascii="Comic Sans MS" w:hAnsi="Comic Sans MS"/>
                <w:color w:val="3333FF"/>
              </w:rPr>
            </w:pPr>
            <w:r w:rsidRPr="00B36B26">
              <w:rPr>
                <w:rFonts w:ascii="Comic Sans MS" w:hAnsi="Comic Sans MS"/>
                <w:color w:val="3333FF"/>
              </w:rPr>
              <w:t xml:space="preserve">Writing: </w:t>
            </w:r>
          </w:p>
          <w:p w14:paraId="630DC34F" w14:textId="77777777" w:rsidR="001C21CD" w:rsidRPr="00B36B26" w:rsidRDefault="00025154" w:rsidP="005A4F8C">
            <w:pPr>
              <w:ind w:right="45"/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 xml:space="preserve">Seal Surfer by Michael Foreman, </w:t>
            </w:r>
            <w:r w:rsidRPr="00B36B26">
              <w:rPr>
                <w:rFonts w:ascii="Comic Sans MS" w:eastAsia="Times New Roman" w:hAnsi="Comic Sans MS" w:cs="Arial"/>
                <w:b/>
              </w:rPr>
              <w:t>Outcome</w:t>
            </w:r>
            <w:r w:rsidRPr="00B36B26">
              <w:rPr>
                <w:rFonts w:ascii="Comic Sans MS" w:eastAsia="Times New Roman" w:hAnsi="Comic Sans MS" w:cs="Arial"/>
              </w:rPr>
              <w:t xml:space="preserve"> </w:t>
            </w:r>
            <w:r w:rsidR="001C21CD" w:rsidRPr="00B36B26">
              <w:rPr>
                <w:rFonts w:ascii="Comic Sans MS" w:eastAsia="Times New Roman" w:hAnsi="Comic Sans MS" w:cs="Arial"/>
              </w:rPr>
              <w:t>–</w:t>
            </w:r>
            <w:r w:rsidRPr="00B36B26">
              <w:rPr>
                <w:rFonts w:ascii="Comic Sans MS" w:eastAsia="Times New Roman" w:hAnsi="Comic Sans MS" w:cs="Arial"/>
              </w:rPr>
              <w:t xml:space="preserve"> Recount: letter in role, </w:t>
            </w:r>
          </w:p>
          <w:p w14:paraId="1660CC36" w14:textId="77777777" w:rsidR="00025154" w:rsidRPr="00B36B26" w:rsidRDefault="00025154" w:rsidP="001C21CD">
            <w:pPr>
              <w:ind w:right="45"/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>Winter’s Child by Graham Baker-Smith,</w:t>
            </w:r>
            <w:r w:rsidR="001C21CD" w:rsidRPr="00B36B26">
              <w:rPr>
                <w:rFonts w:ascii="Comic Sans MS" w:eastAsia="Times New Roman" w:hAnsi="Comic Sans MS" w:cs="Arial"/>
              </w:rPr>
              <w:t xml:space="preserve"> </w:t>
            </w:r>
            <w:r w:rsidRPr="00B36B26">
              <w:rPr>
                <w:rFonts w:ascii="Comic Sans MS" w:eastAsia="Times New Roman" w:hAnsi="Comic Sans MS" w:cs="Arial"/>
                <w:b/>
              </w:rPr>
              <w:t>Outcome</w:t>
            </w:r>
            <w:r w:rsidRPr="00B36B26">
              <w:rPr>
                <w:rFonts w:ascii="Comic Sans MS" w:eastAsia="Times New Roman" w:hAnsi="Comic Sans MS" w:cs="Arial"/>
              </w:rPr>
              <w:t xml:space="preserve"> - Fiction: fantasy</w:t>
            </w:r>
          </w:p>
          <w:p w14:paraId="256379A5" w14:textId="502652FF" w:rsidR="001C21CD" w:rsidRPr="00B36B26" w:rsidRDefault="001C21CD" w:rsidP="001C21CD">
            <w:pPr>
              <w:ind w:right="45"/>
              <w:rPr>
                <w:rFonts w:ascii="Comic Sans MS" w:eastAsia="Times New Roman" w:hAnsi="Comic Sans MS" w:cs="Arial"/>
                <w:color w:val="3333FF"/>
              </w:rPr>
            </w:pPr>
          </w:p>
        </w:tc>
      </w:tr>
      <w:tr w:rsidR="00742057" w14:paraId="26A99AFA" w14:textId="77777777" w:rsidTr="00B36B26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0D0BE190">
                  <wp:extent cx="1181100" cy="7111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57" cy="73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DD5BD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DD5BD0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749898DC" w14:textId="180EEDF8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No Outsiders: </w:t>
            </w:r>
            <w:r w:rsidRPr="00B36B26">
              <w:rPr>
                <w:rFonts w:ascii="Comic Sans MS" w:hAnsi="Comic Sans MS" w:cs="Arial"/>
              </w:rPr>
              <w:t>To understand how difference can affect someone</w:t>
            </w:r>
          </w:p>
          <w:p w14:paraId="3C76C896" w14:textId="77777777" w:rsidR="001C21CD" w:rsidRPr="00B36B26" w:rsidRDefault="00025154" w:rsidP="005A4F8C">
            <w:pPr>
              <w:ind w:right="-45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RSE: </w:t>
            </w:r>
            <w:r w:rsidRPr="00B36B26">
              <w:rPr>
                <w:rFonts w:ascii="Comic Sans MS" w:hAnsi="Comic Sans MS" w:cs="Arial"/>
              </w:rPr>
              <w:t xml:space="preserve">Physical, </w:t>
            </w:r>
          </w:p>
          <w:p w14:paraId="1D2D30A7" w14:textId="61CE2538" w:rsidR="00025154" w:rsidRPr="00B36B26" w:rsidRDefault="00025154" w:rsidP="005A4F8C">
            <w:pPr>
              <w:ind w:right="-45"/>
              <w:rPr>
                <w:rFonts w:ascii="Comic Sans MS" w:hAnsi="Comic Sans MS" w:cs="Arial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>Relationships</w:t>
            </w:r>
            <w:r w:rsidRPr="00B36B26">
              <w:rPr>
                <w:rFonts w:ascii="Comic Sans MS" w:eastAsia="Times New Roman" w:hAnsi="Comic Sans MS" w:cs="Arial"/>
              </w:rPr>
              <w:t xml:space="preserve">: </w:t>
            </w:r>
            <w:r w:rsidRPr="00B36B26">
              <w:rPr>
                <w:rFonts w:ascii="Comic Sans MS" w:hAnsi="Comic Sans MS" w:cs="Arial"/>
              </w:rPr>
              <w:t>How can we be a good friend?</w:t>
            </w:r>
          </w:p>
          <w:p w14:paraId="69B02C8A" w14:textId="14A904B7" w:rsidR="00D16348" w:rsidRPr="00B36B26" w:rsidRDefault="00025154" w:rsidP="005A4F8C">
            <w:pPr>
              <w:ind w:right="397"/>
              <w:rPr>
                <w:rFonts w:ascii="Comic Sans MS" w:hAnsi="Comic Sans MS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Health &amp; Wellbeing: </w:t>
            </w:r>
            <w:r w:rsidRPr="00B36B26">
              <w:rPr>
                <w:rFonts w:ascii="Comic Sans MS" w:hAnsi="Comic Sans MS" w:cs="Arial"/>
              </w:rPr>
              <w:t>What keeps us safe?</w:t>
            </w:r>
          </w:p>
        </w:tc>
      </w:tr>
      <w:tr w:rsidR="00742057" w14:paraId="64163AF3" w14:textId="77777777" w:rsidTr="00B36B26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DD5BD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18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6D5685B6" w14:textId="7C6A0059" w:rsidR="00B661CF" w:rsidRPr="00B36B26" w:rsidRDefault="00B661CF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eastAsia="Times New Roman" w:hAnsi="Comic Sans MS" w:cs="Arial"/>
                <w:b/>
              </w:rPr>
              <w:t>The Stone Age</w:t>
            </w:r>
            <w:r w:rsidR="000C51F5">
              <w:rPr>
                <w:rFonts w:ascii="Comic Sans MS" w:eastAsia="Times New Roman" w:hAnsi="Comic Sans MS" w:cs="Arial"/>
                <w:b/>
              </w:rPr>
              <w:t xml:space="preserve">, Iron Age and Bronze Age- </w:t>
            </w:r>
            <w:r w:rsidR="000C51F5" w:rsidRPr="000C51F5">
              <w:rPr>
                <w:rFonts w:ascii="Comic Sans MS" w:eastAsia="Times New Roman" w:hAnsi="Comic Sans MS" w:cs="Arial"/>
                <w:bCs/>
              </w:rPr>
              <w:t xml:space="preserve">What was </w:t>
            </w:r>
            <w:proofErr w:type="gramStart"/>
            <w:r w:rsidR="000C51F5" w:rsidRPr="000C51F5">
              <w:rPr>
                <w:rFonts w:ascii="Comic Sans MS" w:eastAsia="Times New Roman" w:hAnsi="Comic Sans MS" w:cs="Arial"/>
                <w:bCs/>
              </w:rPr>
              <w:t>life like</w:t>
            </w:r>
            <w:proofErr w:type="gramEnd"/>
            <w:r w:rsidR="000C51F5" w:rsidRPr="000C51F5">
              <w:rPr>
                <w:rFonts w:ascii="Comic Sans MS" w:eastAsia="Times New Roman" w:hAnsi="Comic Sans MS" w:cs="Arial"/>
                <w:bCs/>
              </w:rPr>
              <w:t>?</w:t>
            </w:r>
          </w:p>
          <w:p w14:paraId="2B548244" w14:textId="77777777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</w:p>
        </w:tc>
      </w:tr>
      <w:tr w:rsidR="00742057" w14:paraId="0C92105D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C89A72" wp14:editId="5A393719">
                  <wp:extent cx="563880" cy="627415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64" cy="63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DD5BD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0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51618640" w:rsidR="00025154" w:rsidRPr="00B36B26" w:rsidRDefault="000C51F5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</w:rPr>
              <w:t xml:space="preserve">South America- </w:t>
            </w:r>
            <w:r w:rsidRPr="000C51F5">
              <w:rPr>
                <w:rFonts w:ascii="Comic Sans MS" w:eastAsia="Times New Roman" w:hAnsi="Comic Sans MS" w:cs="Arial"/>
                <w:bCs/>
              </w:rPr>
              <w:t>The Amazon Rainforest</w:t>
            </w:r>
          </w:p>
        </w:tc>
      </w:tr>
      <w:tr w:rsidR="00742057" w14:paraId="250317C5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4929D383">
                  <wp:extent cx="1051560" cy="3865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78" cy="40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DD5BD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2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24C141B9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C81484">
              <w:rPr>
                <w:rFonts w:ascii="Comic Sans MS" w:eastAsia="Times New Roman" w:hAnsi="Comic Sans MS" w:cs="Arial"/>
                <w:b/>
                <w:bCs/>
              </w:rPr>
              <w:t>Plants</w:t>
            </w:r>
            <w:r w:rsidRPr="00B36B26">
              <w:rPr>
                <w:rFonts w:ascii="Comic Sans MS" w:eastAsia="Times New Roman" w:hAnsi="Comic Sans MS" w:cs="Arial"/>
              </w:rPr>
              <w:t xml:space="preserve">- </w:t>
            </w:r>
            <w:r w:rsidRPr="00B36B26">
              <w:rPr>
                <w:rFonts w:ascii="Comic Sans MS" w:hAnsi="Comic Sans MS" w:cs="Arial"/>
              </w:rPr>
              <w:t>How does your garden grow?</w:t>
            </w:r>
          </w:p>
        </w:tc>
      </w:tr>
      <w:tr w:rsidR="00742057" w14:paraId="6432DFF1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3776B1B8">
                  <wp:extent cx="685800" cy="4980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24" cy="51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DD5BD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4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43A41DB9" w14:textId="77777777" w:rsidR="006D2F75" w:rsidRPr="00B36B26" w:rsidRDefault="006D2F75" w:rsidP="005A4F8C">
            <w:pPr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>Unit: Let Your Spirit Fly- Style: R&amp;B, Western, Classical, Musicals, Motown, Soul</w:t>
            </w:r>
          </w:p>
          <w:p w14:paraId="0A150A25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eastAsia="Times New Roman" w:hAnsi="Comic Sans MS" w:cs="Arial"/>
              </w:rPr>
              <w:t>Unit: Glockenspiel Stage 1- Style: Learning basic instrumental skills by playing tunes in varying styles</w:t>
            </w:r>
          </w:p>
        </w:tc>
      </w:tr>
      <w:tr w:rsidR="00742057" w14:paraId="2B118BC2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26E6B47F">
                  <wp:extent cx="1303020" cy="494002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83" cy="50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DD5BD0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6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5E9643CE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</w:rPr>
              <w:t>Keyboard skills- touch typing.</w:t>
            </w:r>
          </w:p>
          <w:p w14:paraId="45B4258E" w14:textId="77777777" w:rsidR="006D2F75" w:rsidRPr="00B36B26" w:rsidRDefault="00742057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</w:rPr>
              <w:t xml:space="preserve">Going </w:t>
            </w:r>
            <w:proofErr w:type="gramStart"/>
            <w:r w:rsidRPr="00B36B26">
              <w:rPr>
                <w:rFonts w:ascii="Comic Sans MS" w:hAnsi="Comic Sans MS" w:cs="Arial"/>
              </w:rPr>
              <w:t>For</w:t>
            </w:r>
            <w:proofErr w:type="gramEnd"/>
            <w:r w:rsidRPr="00B36B26">
              <w:rPr>
                <w:rFonts w:ascii="Comic Sans MS" w:hAnsi="Comic Sans MS" w:cs="Arial"/>
              </w:rPr>
              <w:t xml:space="preserve"> Gold- creating an </w:t>
            </w:r>
            <w:proofErr w:type="spellStart"/>
            <w:r w:rsidRPr="00B36B26">
              <w:rPr>
                <w:rFonts w:ascii="Comic Sans MS" w:hAnsi="Comic Sans MS" w:cs="Arial"/>
              </w:rPr>
              <w:t>ebook</w:t>
            </w:r>
            <w:proofErr w:type="spellEnd"/>
            <w:r w:rsidRPr="00B36B26">
              <w:rPr>
                <w:rFonts w:ascii="Comic Sans MS" w:hAnsi="Comic Sans MS" w:cs="Arial"/>
              </w:rPr>
              <w:t>- My Body, My Fitness.</w:t>
            </w:r>
          </w:p>
        </w:tc>
      </w:tr>
      <w:tr w:rsidR="00742057" w14:paraId="2BB14D3E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0BDC8BB" w14:textId="77777777" w:rsidR="006D2F75" w:rsidRDefault="00742057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5089EE" wp14:editId="528DF346">
                  <wp:extent cx="1280160" cy="47054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13" cy="47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AB7AF" w14:textId="77777777" w:rsidR="000C3F78" w:rsidRPr="00B36B26" w:rsidRDefault="000C3F78" w:rsidP="000C3F78">
            <w:pPr>
              <w:jc w:val="center"/>
              <w:rPr>
                <w:noProof/>
                <w:sz w:val="4"/>
                <w:szCs w:val="4"/>
              </w:rPr>
            </w:pPr>
          </w:p>
          <w:p w14:paraId="42E000E5" w14:textId="4DE25A38" w:rsidR="000C3F78" w:rsidRPr="000C3F78" w:rsidRDefault="00DD5BD0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8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MFL</w:t>
              </w:r>
            </w:hyperlink>
          </w:p>
          <w:p w14:paraId="5B2B5CC7" w14:textId="6A25B00E" w:rsidR="000C3F78" w:rsidRPr="00B36B26" w:rsidRDefault="000C3F78" w:rsidP="000C3F7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29932D30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</w:rPr>
              <w:t>Name, age, feelings, where you live Numbers 1 – 10 (in and out of sequence, add) Body parts colours</w:t>
            </w:r>
          </w:p>
          <w:p w14:paraId="0E395DB0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</w:rPr>
              <w:t>Objects in pencil case Classroom instructions (basic)</w:t>
            </w:r>
          </w:p>
          <w:p w14:paraId="49CBD4D8" w14:textId="77777777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</w:rPr>
              <w:t>Numbers 1 – 20 (in and out of sequence, number bonds to 20) More colours – linked to Christmas</w:t>
            </w:r>
          </w:p>
        </w:tc>
      </w:tr>
      <w:tr w:rsidR="00742057" w14:paraId="7A3CEEF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37E21E1B">
                  <wp:extent cx="708660" cy="56749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48" cy="58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DD5BD0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0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17EF66AB" w14:textId="3759FE48" w:rsidR="00A95C11" w:rsidRPr="00A95C11" w:rsidRDefault="00A95C11" w:rsidP="00A95C11">
            <w:pPr>
              <w:ind w:left="1"/>
              <w:rPr>
                <w:rFonts w:ascii="Comic Sans MS" w:hAnsi="Comic Sans MS" w:cs="Arial"/>
              </w:rPr>
            </w:pPr>
            <w:r w:rsidRPr="00A95C11">
              <w:rPr>
                <w:rFonts w:ascii="Comic Sans MS" w:hAnsi="Comic Sans MS" w:cs="Arial"/>
                <w:b/>
              </w:rPr>
              <w:t xml:space="preserve">Drawing- </w:t>
            </w:r>
            <w:r w:rsidRPr="00A95C11">
              <w:rPr>
                <w:rFonts w:ascii="Comic Sans MS" w:hAnsi="Comic Sans MS" w:cs="Arial"/>
              </w:rPr>
              <w:t>Fossils</w:t>
            </w:r>
          </w:p>
          <w:p w14:paraId="619DB530" w14:textId="56427454" w:rsidR="00025154" w:rsidRPr="00B36B26" w:rsidRDefault="00A95C11" w:rsidP="00A95C11">
            <w:pPr>
              <w:ind w:left="1"/>
              <w:rPr>
                <w:rFonts w:ascii="Comic Sans MS" w:hAnsi="Comic Sans MS" w:cs="Arial"/>
              </w:rPr>
            </w:pPr>
            <w:r w:rsidRPr="00A95C11">
              <w:rPr>
                <w:rFonts w:ascii="Comic Sans MS" w:hAnsi="Comic Sans MS" w:cs="Arial"/>
              </w:rPr>
              <w:t xml:space="preserve">Artist: </w:t>
            </w:r>
            <w:proofErr w:type="spellStart"/>
            <w:r w:rsidRPr="00A95C11">
              <w:rPr>
                <w:rFonts w:ascii="Comic Sans MS" w:hAnsi="Comic Sans MS" w:cs="Arial"/>
              </w:rPr>
              <w:t>Adnna</w:t>
            </w:r>
            <w:proofErr w:type="spellEnd"/>
            <w:r w:rsidRPr="00A95C11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A95C11">
              <w:rPr>
                <w:rFonts w:ascii="Comic Sans MS" w:hAnsi="Comic Sans MS" w:cs="Arial"/>
              </w:rPr>
              <w:t>Khare</w:t>
            </w:r>
            <w:proofErr w:type="spellEnd"/>
          </w:p>
        </w:tc>
      </w:tr>
      <w:tr w:rsidR="00742057" w14:paraId="21B3936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62819EBD" w14:textId="13DA4E5F" w:rsidR="00817F88" w:rsidRPr="00B36B26" w:rsidRDefault="00025154" w:rsidP="005A4F8C">
            <w:pPr>
              <w:rPr>
                <w:rFonts w:ascii="Comic Sans MS" w:hAnsi="Comic Sans MS"/>
              </w:rPr>
            </w:pPr>
            <w:r w:rsidRPr="00B36B26">
              <w:rPr>
                <w:rFonts w:ascii="Comic Sans MS" w:eastAsia="Times New Roman" w:hAnsi="Comic Sans MS" w:cs="Arial"/>
              </w:rPr>
              <w:t>FOOD &amp; NUTRITION</w:t>
            </w:r>
            <w:r w:rsidRPr="00B36B26">
              <w:rPr>
                <w:rFonts w:ascii="Comic Sans MS" w:eastAsia="Times New Roman" w:hAnsi="Comic Sans MS" w:cs="Arial"/>
                <w:b/>
              </w:rPr>
              <w:t xml:space="preserve">: </w:t>
            </w:r>
            <w:r w:rsidRPr="00B36B26">
              <w:rPr>
                <w:rFonts w:ascii="Comic Sans MS" w:eastAsia="Times New Roman" w:hAnsi="Comic Sans MS" w:cs="Arial"/>
              </w:rPr>
              <w:t>Healthy, Varied Diet Mediterranean salad using cheese/egg/fish</w:t>
            </w:r>
          </w:p>
        </w:tc>
      </w:tr>
      <w:tr w:rsidR="00742057" w14:paraId="3036DA89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526C9" wp14:editId="57053237">
                  <wp:extent cx="694944" cy="579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80" cy="58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DD5BD0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3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57C80A10" w14:textId="54D82CFC" w:rsidR="00D16348" w:rsidRPr="00B36B26" w:rsidRDefault="00DD5BD0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 Skills, Basketball, </w:t>
            </w:r>
            <w:r w:rsidR="001746FA">
              <w:rPr>
                <w:rFonts w:ascii="Comic Sans MS" w:hAnsi="Comic Sans MS"/>
              </w:rPr>
              <w:t>Gymnastics</w:t>
            </w:r>
            <w:r>
              <w:rPr>
                <w:rFonts w:ascii="Comic Sans MS" w:hAnsi="Comic Sans MS"/>
              </w:rPr>
              <w:t>, Hockey.</w:t>
            </w: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25154"/>
    <w:rsid w:val="000C3F78"/>
    <w:rsid w:val="000C51F5"/>
    <w:rsid w:val="000D1F50"/>
    <w:rsid w:val="001746FA"/>
    <w:rsid w:val="001C21CD"/>
    <w:rsid w:val="00216FB9"/>
    <w:rsid w:val="003F2B28"/>
    <w:rsid w:val="00452770"/>
    <w:rsid w:val="004645D6"/>
    <w:rsid w:val="00477B31"/>
    <w:rsid w:val="004F351E"/>
    <w:rsid w:val="005907F9"/>
    <w:rsid w:val="005A4F8C"/>
    <w:rsid w:val="006D2F75"/>
    <w:rsid w:val="00742057"/>
    <w:rsid w:val="00764030"/>
    <w:rsid w:val="00817F88"/>
    <w:rsid w:val="00824ED0"/>
    <w:rsid w:val="0086549E"/>
    <w:rsid w:val="00891CDF"/>
    <w:rsid w:val="00952EA7"/>
    <w:rsid w:val="00994E93"/>
    <w:rsid w:val="00A54B29"/>
    <w:rsid w:val="00A95C11"/>
    <w:rsid w:val="00B36B26"/>
    <w:rsid w:val="00B661CF"/>
    <w:rsid w:val="00C04084"/>
    <w:rsid w:val="00C81484"/>
    <w:rsid w:val="00CA0AF1"/>
    <w:rsid w:val="00D16348"/>
    <w:rsid w:val="00D87294"/>
    <w:rsid w:val="00DD5BD0"/>
    <w:rsid w:val="00E34A49"/>
    <w:rsid w:val="00E438CE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page/english/69625" TargetMode="External"/><Relationship Id="rId18" Type="http://schemas.openxmlformats.org/officeDocument/2006/relationships/hyperlink" Target="http://www.holycrossprimarysthelens.co.uk/page/history/69627" TargetMode="External"/><Relationship Id="rId26" Type="http://schemas.openxmlformats.org/officeDocument/2006/relationships/hyperlink" Target="http://www.holycrossprimarysthelens.co.uk/page/computing/6962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www.holycrossprimarysthelens.co.uk/page/pe/696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ycrossprimarysthelens.co.uk/page/rse/69633" TargetMode="External"/><Relationship Id="rId20" Type="http://schemas.openxmlformats.org/officeDocument/2006/relationships/hyperlink" Target="http://www.holycrossprimarysthelens.co.uk/page/geography/69626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holycrossprimarysthelens.co.uk" TargetMode="External"/><Relationship Id="rId11" Type="http://schemas.openxmlformats.org/officeDocument/2006/relationships/hyperlink" Target="http://www.holycrossprimarysthelens.co.uk/page/maths/69628" TargetMode="External"/><Relationship Id="rId24" Type="http://schemas.openxmlformats.org/officeDocument/2006/relationships/hyperlink" Target="http://www.holycrossprimarysthelens.co.uk/page/music/69629" TargetMode="External"/><Relationship Id="rId32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hyperlink" Target="http://www.holycrossprimarysthelens.co.uk/page/pshe/69630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holycrossprimarysthelens.co.uk/page/mfl/69635" TargetMode="External"/><Relationship Id="rId10" Type="http://schemas.openxmlformats.org/officeDocument/2006/relationships/hyperlink" Target="http://www.holycrossprimarysthelens.co.uk/serve_file/1033272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holycrossprimarysthelens.co.uk/page/science/69636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holycrossprimarysthelens.co.uk/page/art-design/6961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holycrossprimarysthelens.co.uk/page/re/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Kate Chauveau</cp:lastModifiedBy>
  <cp:revision>7</cp:revision>
  <dcterms:created xsi:type="dcterms:W3CDTF">2023-09-03T11:46:00Z</dcterms:created>
  <dcterms:modified xsi:type="dcterms:W3CDTF">2023-09-07T09:43:00Z</dcterms:modified>
</cp:coreProperties>
</file>